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688" w:rsidRPr="00F81404" w:rsidRDefault="00823971" w:rsidP="00F81404">
      <w:pPr>
        <w:shd w:val="clear" w:color="auto" w:fill="FFFFFF"/>
        <w:spacing w:after="30" w:line="240" w:lineRule="auto"/>
        <w:ind w:left="-1134"/>
        <w:jc w:val="center"/>
        <w:rPr>
          <w:rFonts w:ascii="Times New Roman" w:eastAsia="Times New Roman" w:hAnsi="Times New Roman" w:cs="Times New Roman"/>
          <w:i/>
          <w:color w:val="C45911" w:themeColor="accent2" w:themeShade="BF"/>
          <w:sz w:val="44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FFC000"/>
          <w:sz w:val="44"/>
          <w:szCs w:val="36"/>
          <w:lang w:eastAsia="ru-RU"/>
        </w:rPr>
        <w:drawing>
          <wp:inline distT="0" distB="0" distL="0" distR="0" wp14:anchorId="2437D456" wp14:editId="0CD9A2BD">
            <wp:extent cx="5592725" cy="4007966"/>
            <wp:effectExtent l="0" t="0" r="8255" b="0"/>
            <wp:docPr id="1" name="Рисунок 1" descr="C:\Documents and Settings\Администратор\Рабочий стол\про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оф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485" cy="401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BC0">
        <w:rPr>
          <w:rFonts w:ascii="Times New Roman" w:eastAsia="Times New Roman" w:hAnsi="Times New Roman" w:cs="Times New Roman"/>
          <w:i/>
          <w:color w:val="FFC000"/>
          <w:sz w:val="44"/>
          <w:szCs w:val="36"/>
          <w:lang w:eastAsia="ru-RU"/>
        </w:rPr>
        <w:br/>
      </w:r>
      <w:r w:rsidR="00421B3E" w:rsidRPr="00F81404">
        <w:rPr>
          <w:rFonts w:ascii="Times New Roman" w:eastAsia="Times New Roman" w:hAnsi="Times New Roman" w:cs="Times New Roman"/>
          <w:b/>
          <w:i/>
          <w:color w:val="C45911" w:themeColor="accent2" w:themeShade="BF"/>
          <w:sz w:val="44"/>
          <w:szCs w:val="44"/>
          <w:lang w:eastAsia="ru-RU"/>
        </w:rPr>
        <w:t>ПЛАН</w:t>
      </w:r>
      <w:r w:rsidR="00F81404">
        <w:rPr>
          <w:rFonts w:ascii="Times New Roman" w:eastAsia="Times New Roman" w:hAnsi="Times New Roman" w:cs="Times New Roman"/>
          <w:i/>
          <w:color w:val="C45911" w:themeColor="accent2" w:themeShade="BF"/>
          <w:sz w:val="44"/>
          <w:szCs w:val="36"/>
          <w:lang w:eastAsia="ru-RU"/>
        </w:rPr>
        <w:br/>
      </w:r>
      <w:r w:rsidR="00421B3E" w:rsidRPr="00F81404">
        <w:rPr>
          <w:rFonts w:ascii="Times New Roman" w:eastAsia="Times New Roman" w:hAnsi="Times New Roman" w:cs="Times New Roman"/>
          <w:b/>
          <w:i/>
          <w:color w:val="C45911" w:themeColor="accent2" w:themeShade="BF"/>
          <w:sz w:val="44"/>
          <w:szCs w:val="44"/>
          <w:lang w:eastAsia="ru-RU"/>
        </w:rPr>
        <w:t>проведения шестого школьного дня в государственном учреждении образования</w:t>
      </w:r>
      <w:r w:rsidR="00F81404">
        <w:rPr>
          <w:rFonts w:ascii="Times New Roman" w:eastAsia="Times New Roman" w:hAnsi="Times New Roman" w:cs="Times New Roman"/>
          <w:i/>
          <w:color w:val="C45911" w:themeColor="accent2" w:themeShade="BF"/>
          <w:sz w:val="44"/>
          <w:szCs w:val="36"/>
          <w:lang w:eastAsia="ru-RU"/>
        </w:rPr>
        <w:br/>
      </w:r>
      <w:r w:rsidR="00421B3E" w:rsidRPr="00F81404">
        <w:rPr>
          <w:rFonts w:ascii="Times New Roman" w:eastAsia="Times New Roman" w:hAnsi="Times New Roman" w:cs="Times New Roman"/>
          <w:b/>
          <w:i/>
          <w:color w:val="C45911" w:themeColor="accent2" w:themeShade="BF"/>
          <w:sz w:val="44"/>
          <w:szCs w:val="44"/>
          <w:lang w:eastAsia="ru-RU"/>
        </w:rPr>
        <w:t>«Средняя школа №2 г. Дзержинска»</w:t>
      </w:r>
      <w:r w:rsidR="00F81404">
        <w:rPr>
          <w:rFonts w:ascii="Times New Roman" w:eastAsia="Times New Roman" w:hAnsi="Times New Roman" w:cs="Times New Roman"/>
          <w:i/>
          <w:color w:val="C45911" w:themeColor="accent2" w:themeShade="BF"/>
          <w:sz w:val="44"/>
          <w:szCs w:val="36"/>
          <w:lang w:eastAsia="ru-RU"/>
        </w:rPr>
        <w:br/>
      </w:r>
      <w:r w:rsidR="00055769" w:rsidRPr="00F81404">
        <w:rPr>
          <w:rFonts w:ascii="Times New Roman" w:eastAsia="Times New Roman" w:hAnsi="Times New Roman" w:cs="Times New Roman"/>
          <w:b/>
          <w:i/>
          <w:color w:val="C45911" w:themeColor="accent2" w:themeShade="BF"/>
          <w:sz w:val="44"/>
          <w:szCs w:val="44"/>
          <w:lang w:eastAsia="ru-RU"/>
        </w:rPr>
        <w:t>1</w:t>
      </w:r>
      <w:r w:rsidR="00ED5CF9">
        <w:rPr>
          <w:rFonts w:ascii="Times New Roman" w:eastAsia="Times New Roman" w:hAnsi="Times New Roman" w:cs="Times New Roman"/>
          <w:b/>
          <w:i/>
          <w:color w:val="C45911" w:themeColor="accent2" w:themeShade="BF"/>
          <w:sz w:val="44"/>
          <w:szCs w:val="44"/>
          <w:lang w:eastAsia="ru-RU"/>
        </w:rPr>
        <w:t>6</w:t>
      </w:r>
      <w:r w:rsidR="003645FA" w:rsidRPr="00F81404">
        <w:rPr>
          <w:rFonts w:ascii="Times New Roman" w:eastAsia="Times New Roman" w:hAnsi="Times New Roman" w:cs="Times New Roman"/>
          <w:b/>
          <w:i/>
          <w:color w:val="C45911" w:themeColor="accent2" w:themeShade="BF"/>
          <w:sz w:val="44"/>
          <w:szCs w:val="44"/>
          <w:lang w:eastAsia="ru-RU"/>
        </w:rPr>
        <w:t xml:space="preserve"> </w:t>
      </w:r>
      <w:r w:rsidR="00FD7E0F" w:rsidRPr="00F81404">
        <w:rPr>
          <w:rFonts w:ascii="Times New Roman" w:eastAsia="Times New Roman" w:hAnsi="Times New Roman" w:cs="Times New Roman"/>
          <w:b/>
          <w:i/>
          <w:color w:val="C45911" w:themeColor="accent2" w:themeShade="BF"/>
          <w:sz w:val="44"/>
          <w:szCs w:val="44"/>
          <w:lang w:eastAsia="ru-RU"/>
        </w:rPr>
        <w:t>марта</w:t>
      </w:r>
      <w:r w:rsidR="003C011F" w:rsidRPr="00F81404">
        <w:rPr>
          <w:rFonts w:ascii="Times New Roman" w:eastAsia="Times New Roman" w:hAnsi="Times New Roman" w:cs="Times New Roman"/>
          <w:b/>
          <w:i/>
          <w:color w:val="C45911" w:themeColor="accent2" w:themeShade="BF"/>
          <w:sz w:val="44"/>
          <w:szCs w:val="44"/>
          <w:lang w:eastAsia="ru-RU"/>
        </w:rPr>
        <w:t xml:space="preserve"> </w:t>
      </w:r>
      <w:r w:rsidR="00EE4DAE" w:rsidRPr="00F81404">
        <w:rPr>
          <w:rFonts w:ascii="Times New Roman" w:eastAsia="Times New Roman" w:hAnsi="Times New Roman" w:cs="Times New Roman"/>
          <w:b/>
          <w:i/>
          <w:color w:val="C45911" w:themeColor="accent2" w:themeShade="BF"/>
          <w:sz w:val="44"/>
          <w:szCs w:val="44"/>
          <w:lang w:eastAsia="ru-RU"/>
        </w:rPr>
        <w:t>202</w:t>
      </w:r>
      <w:r w:rsidR="00ED5CF9">
        <w:rPr>
          <w:rFonts w:ascii="Times New Roman" w:eastAsia="Times New Roman" w:hAnsi="Times New Roman" w:cs="Times New Roman"/>
          <w:b/>
          <w:i/>
          <w:color w:val="C45911" w:themeColor="accent2" w:themeShade="BF"/>
          <w:sz w:val="44"/>
          <w:szCs w:val="44"/>
          <w:lang w:eastAsia="ru-RU"/>
        </w:rPr>
        <w:t>4</w:t>
      </w:r>
      <w:r w:rsidR="00421B3E" w:rsidRPr="00F81404">
        <w:rPr>
          <w:rFonts w:ascii="Times New Roman" w:eastAsia="Times New Roman" w:hAnsi="Times New Roman" w:cs="Times New Roman"/>
          <w:b/>
          <w:i/>
          <w:color w:val="C45911" w:themeColor="accent2" w:themeShade="BF"/>
          <w:sz w:val="44"/>
          <w:szCs w:val="44"/>
          <w:lang w:eastAsia="ru-RU"/>
        </w:rPr>
        <w:t xml:space="preserve"> года</w:t>
      </w:r>
      <w:r w:rsidR="00F81404">
        <w:rPr>
          <w:rFonts w:ascii="Times New Roman" w:eastAsia="Times New Roman" w:hAnsi="Times New Roman" w:cs="Times New Roman"/>
          <w:i/>
          <w:color w:val="C45911" w:themeColor="accent2" w:themeShade="BF"/>
          <w:sz w:val="44"/>
          <w:szCs w:val="36"/>
          <w:lang w:eastAsia="ru-RU"/>
        </w:rPr>
        <w:br/>
      </w:r>
      <w:r w:rsidR="0059092B" w:rsidRPr="00F81404">
        <w:rPr>
          <w:rFonts w:ascii="Times New Roman" w:hAnsi="Times New Roman" w:cs="Times New Roman"/>
          <w:b/>
          <w:i/>
          <w:color w:val="C45911" w:themeColor="accent2" w:themeShade="BF"/>
          <w:sz w:val="44"/>
          <w:szCs w:val="44"/>
        </w:rPr>
        <w:t>«</w:t>
      </w:r>
      <w:r w:rsidRPr="00F81404">
        <w:rPr>
          <w:rFonts w:ascii="Times New Roman" w:hAnsi="Times New Roman" w:cs="Times New Roman"/>
          <w:b/>
          <w:i/>
          <w:color w:val="C45911" w:themeColor="accent2" w:themeShade="BF"/>
          <w:sz w:val="44"/>
          <w:szCs w:val="44"/>
        </w:rPr>
        <w:t>Профессия моей мечты</w:t>
      </w:r>
      <w:r w:rsidR="00055769" w:rsidRPr="00F81404">
        <w:rPr>
          <w:rFonts w:ascii="Times New Roman" w:hAnsi="Times New Roman" w:cs="Times New Roman"/>
          <w:b/>
          <w:i/>
          <w:color w:val="C45911" w:themeColor="accent2" w:themeShade="BF"/>
          <w:sz w:val="44"/>
          <w:szCs w:val="44"/>
        </w:rPr>
        <w:t>»</w:t>
      </w:r>
    </w:p>
    <w:p w:rsidR="00E102C3" w:rsidRPr="00AD4111" w:rsidRDefault="00E102C3" w:rsidP="00E102C3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44"/>
          <w:szCs w:val="44"/>
          <w:lang w:eastAsia="ru-RU"/>
        </w:rPr>
      </w:pPr>
      <w:r w:rsidRPr="00AD4111">
        <w:rPr>
          <w:rFonts w:ascii="Times New Roman" w:eastAsia="Times New Roman" w:hAnsi="Times New Roman" w:cs="Times New Roman"/>
          <w:b/>
          <w:i/>
          <w:color w:val="C45911" w:themeColor="accent2" w:themeShade="BF"/>
          <w:sz w:val="44"/>
          <w:szCs w:val="44"/>
          <w:lang w:eastAsia="ru-RU"/>
        </w:rPr>
        <w:t xml:space="preserve">           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5"/>
        <w:gridCol w:w="2802"/>
        <w:gridCol w:w="1073"/>
        <w:gridCol w:w="2967"/>
      </w:tblGrid>
      <w:tr w:rsidR="00ED5CF9" w:rsidRPr="00ED5CF9" w:rsidTr="00ED5CF9">
        <w:trPr>
          <w:trHeight w:val="621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bookmarkStart w:id="0" w:name="_Hlk158881471"/>
            <w:bookmarkStart w:id="1" w:name="_Hlk159236022"/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Мероприятие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Время, место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Класс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Ответственные</w:t>
            </w:r>
          </w:p>
        </w:tc>
      </w:tr>
      <w:tr w:rsidR="00ED5CF9" w:rsidRPr="00ED5CF9" w:rsidTr="00065F88">
        <w:trPr>
          <w:trHeight w:val="78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CF9" w:rsidRPr="00ED5CF9" w:rsidRDefault="00ED5CF9" w:rsidP="00ED5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  <w:t>Книжная выставка “Главный закон РБ”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ED5CF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09.00</w:t>
            </w: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CF9" w:rsidRPr="00ED5CF9" w:rsidRDefault="00ED5CF9" w:rsidP="00ED5C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1-11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CF9" w:rsidRPr="00ED5CF9" w:rsidRDefault="00ED5CF9" w:rsidP="00ED5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  <w:t>Борисевич Т.В.</w:t>
            </w:r>
          </w:p>
        </w:tc>
      </w:tr>
      <w:tr w:rsidR="00ED5CF9" w:rsidRPr="00ED5CF9" w:rsidTr="00065F88">
        <w:trPr>
          <w:trHeight w:val="7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CF9" w:rsidRPr="00ED5CF9" w:rsidRDefault="00ED5CF9" w:rsidP="00ED5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  <w:t>Конкурс знатоков Конституции РБ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ED5CF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10.00</w:t>
            </w: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CF9" w:rsidRPr="00ED5CF9" w:rsidRDefault="00ED5CF9" w:rsidP="00ED5C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9-11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CF9" w:rsidRPr="00ED5CF9" w:rsidRDefault="00ED5CF9" w:rsidP="00ED5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  <w:t>Борисевич Т.В.</w:t>
            </w:r>
          </w:p>
        </w:tc>
      </w:tr>
      <w:tr w:rsidR="00ED5CF9" w:rsidRPr="00ED5CF9" w:rsidTr="00065F88">
        <w:trPr>
          <w:trHeight w:val="631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CF9" w:rsidRPr="00ED5CF9" w:rsidRDefault="00ED5CF9" w:rsidP="00ED5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  <w:t>Мастерская Самоделкина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A8251A" w:rsidP="00ED5CF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10</w:t>
            </w:r>
            <w:r w:rsidR="00ED5CF9"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.00</w:t>
            </w:r>
            <w:r w:rsidR="00ED5CF9"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</w:t>
            </w: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ED5CF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1-е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CF9" w:rsidRPr="00ED5CF9" w:rsidRDefault="00ED5CF9" w:rsidP="00ED5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  <w:t>Васильева Н.Ф.</w:t>
            </w:r>
          </w:p>
        </w:tc>
      </w:tr>
      <w:tr w:rsidR="00ED5CF9" w:rsidRPr="00ED5CF9" w:rsidTr="00065F88">
        <w:trPr>
          <w:trHeight w:val="69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CF9" w:rsidRPr="00ED5CF9" w:rsidRDefault="00ED5CF9" w:rsidP="00ED5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  <w:t>Мастерская “Весенние фантазии”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CF9" w:rsidRPr="00ED5CF9" w:rsidRDefault="00ED5CF9" w:rsidP="00ED5CF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09.00</w:t>
            </w: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</w:t>
            </w:r>
            <w:r w:rsidR="00A8251A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4</w:t>
            </w: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CF9" w:rsidRPr="00ED5CF9" w:rsidRDefault="00ED5CF9" w:rsidP="00ED5CF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2-е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CF9" w:rsidRPr="00ED5CF9" w:rsidRDefault="00ED5CF9" w:rsidP="00ED5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</w:pPr>
            <w:proofErr w:type="spellStart"/>
            <w:r w:rsidRPr="00ED5C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  <w:t>Шалягина</w:t>
            </w:r>
            <w:proofErr w:type="spellEnd"/>
            <w:r w:rsidRPr="00ED5C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  <w:t xml:space="preserve"> Е.В.</w:t>
            </w:r>
          </w:p>
        </w:tc>
      </w:tr>
      <w:tr w:rsidR="00ED5CF9" w:rsidRPr="00ED5CF9" w:rsidTr="00065F88">
        <w:trPr>
          <w:trHeight w:val="834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CF9" w:rsidRPr="00ED5CF9" w:rsidRDefault="00ED5CF9" w:rsidP="00ED5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  <w:lastRenderedPageBreak/>
              <w:t>Мастер-класс “Чудеса рукотворные”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CF9" w:rsidRPr="00ED5CF9" w:rsidRDefault="00ED5CF9" w:rsidP="00ED5CF9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ED5CF9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10.00</w:t>
            </w:r>
            <w:r w:rsidRPr="00ED5CF9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br/>
              <w:t>Кабинет №</w:t>
            </w:r>
            <w:r w:rsidR="00A8251A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13</w:t>
            </w:r>
            <w:bookmarkStart w:id="2" w:name="_GoBack"/>
            <w:bookmarkEnd w:id="2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CF9" w:rsidRPr="00ED5CF9" w:rsidRDefault="00ED5CF9" w:rsidP="00ED5CF9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ED5CF9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br/>
              <w:t>3-е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CF9" w:rsidRPr="00ED5CF9" w:rsidRDefault="00ED5CF9" w:rsidP="00ED5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  <w:t>Мостовская Е.И.</w:t>
            </w:r>
          </w:p>
        </w:tc>
      </w:tr>
      <w:tr w:rsidR="00ED5CF9" w:rsidRPr="00ED5CF9" w:rsidTr="00065F88">
        <w:trPr>
          <w:trHeight w:val="620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CF9" w:rsidRPr="00ED5CF9" w:rsidRDefault="00ED5CF9" w:rsidP="00ED5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  <w:t>Кинолекторий "Быстрее, выше, сильнее"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CF9" w:rsidRPr="00ED5CF9" w:rsidRDefault="00ED5CF9" w:rsidP="00ED5CF9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ED5CF9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10.00</w:t>
            </w:r>
            <w:r w:rsidRPr="00ED5CF9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br/>
              <w:t>Кабинет №20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CF9" w:rsidRPr="00ED5CF9" w:rsidRDefault="00ED5CF9" w:rsidP="00ED5CF9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ED5CF9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5А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CF9" w:rsidRPr="00ED5CF9" w:rsidRDefault="00ED5CF9" w:rsidP="00ED5C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Моисеева А.П.</w:t>
            </w:r>
          </w:p>
        </w:tc>
      </w:tr>
      <w:tr w:rsidR="00ED5CF9" w:rsidRPr="00ED5CF9" w:rsidTr="00065F88">
        <w:trPr>
          <w:trHeight w:val="834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CF9" w:rsidRPr="00ED5CF9" w:rsidRDefault="00ED5CF9" w:rsidP="00ED5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  <w:t>Беседа «Радость и труд вместе идут»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ED5CF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10.00</w:t>
            </w: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Актовый зал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CF9" w:rsidRPr="00ED5CF9" w:rsidRDefault="00ED5CF9" w:rsidP="00ED5CF9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ED5CF9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5Б,8А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CF9" w:rsidRPr="00ED5CF9" w:rsidRDefault="00ED5CF9" w:rsidP="00ED5C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Парфенова Е.О.</w:t>
            </w:r>
          </w:p>
        </w:tc>
      </w:tr>
      <w:tr w:rsidR="00ED5CF9" w:rsidRPr="00ED5CF9" w:rsidTr="00ED5CF9">
        <w:trPr>
          <w:trHeight w:val="1262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CF9" w:rsidRPr="00ED5CF9" w:rsidRDefault="00ED5CF9" w:rsidP="00ED5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  <w:t>Час общения “Все профессии важны, все профессии нужны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ED5CF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11.00</w:t>
            </w: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CF9" w:rsidRPr="00ED5CF9" w:rsidRDefault="00ED5CF9" w:rsidP="00ED5CF9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ED5CF9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6А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CF9" w:rsidRPr="00ED5CF9" w:rsidRDefault="00ED5CF9" w:rsidP="00ED5C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Ковалевская Д.П.</w:t>
            </w:r>
          </w:p>
        </w:tc>
      </w:tr>
      <w:tr w:rsidR="00ED5CF9" w:rsidRPr="00ED5CF9" w:rsidTr="00065F88">
        <w:trPr>
          <w:trHeight w:val="81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CF9" w:rsidRPr="00ED5CF9" w:rsidRDefault="00ED5CF9" w:rsidP="00ED5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  <w:t xml:space="preserve">Беседа </w:t>
            </w:r>
            <w:r w:rsidRPr="00ED5C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shd w:val="clear" w:color="auto" w:fill="FBF8E9"/>
              </w:rPr>
              <w:t>«Мотивы выбора профессии</w:t>
            </w:r>
            <w:r w:rsidRPr="00ED5C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  <w:t>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ED5CF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10.00</w:t>
            </w: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CF9" w:rsidRPr="00ED5CF9" w:rsidRDefault="00ED5CF9" w:rsidP="00ED5CF9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ED5CF9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6Б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CF9" w:rsidRPr="00ED5CF9" w:rsidRDefault="00ED5CF9" w:rsidP="00ED5C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Комаровский Е.Ю.</w:t>
            </w:r>
          </w:p>
        </w:tc>
      </w:tr>
      <w:tr w:rsidR="00ED5CF9" w:rsidRPr="00ED5CF9" w:rsidTr="00065F88">
        <w:trPr>
          <w:trHeight w:val="603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CF9" w:rsidRPr="00ED5CF9" w:rsidRDefault="00ED5CF9" w:rsidP="00ED5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  <w:t>Круглый стол «Подросток и труд»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CF9" w:rsidRPr="00ED5CF9" w:rsidRDefault="00ED5CF9" w:rsidP="00ED5CF9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ED5CF9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11.00</w:t>
            </w:r>
            <w:r w:rsidRPr="00ED5CF9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br/>
              <w:t>Кабинет №21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CF9" w:rsidRPr="00ED5CF9" w:rsidRDefault="00ED5CF9" w:rsidP="00ED5CF9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ED5CF9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7А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CF9" w:rsidRPr="00ED5CF9" w:rsidRDefault="00ED5CF9" w:rsidP="00ED5C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proofErr w:type="spellStart"/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Галак</w:t>
            </w:r>
            <w:proofErr w:type="spellEnd"/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 xml:space="preserve"> Н.Р.</w:t>
            </w:r>
          </w:p>
        </w:tc>
      </w:tr>
      <w:tr w:rsidR="00ED5CF9" w:rsidRPr="00ED5CF9" w:rsidTr="00065F88">
        <w:trPr>
          <w:trHeight w:val="67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CF9" w:rsidRPr="00ED5CF9" w:rsidRDefault="00ED5CF9" w:rsidP="00ED5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  <w:t>Тренинг “В профессию первые шаги”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ED5CF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11.00</w:t>
            </w: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CF9" w:rsidRPr="00ED5CF9" w:rsidRDefault="00ED5CF9" w:rsidP="00ED5CF9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ED5CF9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7Б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CF9" w:rsidRPr="00ED5CF9" w:rsidRDefault="00ED5CF9" w:rsidP="00ED5C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proofErr w:type="spellStart"/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Медвецкая</w:t>
            </w:r>
            <w:proofErr w:type="spellEnd"/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 xml:space="preserve"> Ю.А.</w:t>
            </w:r>
          </w:p>
        </w:tc>
      </w:tr>
      <w:tr w:rsidR="00ED5CF9" w:rsidRPr="00ED5CF9" w:rsidTr="00065F88">
        <w:trPr>
          <w:trHeight w:val="60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CF9" w:rsidRPr="00ED5CF9" w:rsidRDefault="00ED5CF9" w:rsidP="00ED5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  <w:t>Круглый стол “Открываем книгу - открываем мир”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ED5CF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11.00</w:t>
            </w: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CF9" w:rsidRPr="00ED5CF9" w:rsidRDefault="00ED5CF9" w:rsidP="00ED5CF9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ED5CF9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8Б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CF9" w:rsidRPr="00ED5CF9" w:rsidRDefault="00ED5CF9" w:rsidP="00ED5C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Макеева Н.И.</w:t>
            </w:r>
          </w:p>
        </w:tc>
      </w:tr>
      <w:tr w:rsidR="00ED5CF9" w:rsidRPr="00ED5CF9" w:rsidTr="00065F88">
        <w:trPr>
          <w:trHeight w:val="513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CF9" w:rsidRPr="00ED5CF9" w:rsidRDefault="00ED5CF9" w:rsidP="00ED5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  <w:t>Беседа “Лабиринт профессий”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ED5CF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11.00</w:t>
            </w: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CF9" w:rsidRPr="00ED5CF9" w:rsidRDefault="00ED5CF9" w:rsidP="00ED5CF9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ED5CF9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9А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CF9" w:rsidRPr="00ED5CF9" w:rsidRDefault="00ED5CF9" w:rsidP="00ED5C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Акулова И.А.</w:t>
            </w:r>
          </w:p>
        </w:tc>
      </w:tr>
      <w:tr w:rsidR="00ED5CF9" w:rsidRPr="00ED5CF9" w:rsidTr="00ED5CF9">
        <w:trPr>
          <w:trHeight w:val="644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CF9" w:rsidRPr="00ED5CF9" w:rsidRDefault="00ED5CF9" w:rsidP="00ED5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  <w:t>Дебаты «Труд – право или обязанность»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ED5CF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11.00</w:t>
            </w: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CF9" w:rsidRPr="00ED5CF9" w:rsidRDefault="00ED5CF9" w:rsidP="00ED5CF9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ED5CF9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9Б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CF9" w:rsidRPr="00ED5CF9" w:rsidRDefault="00ED5CF9" w:rsidP="00ED5C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Авдеенко Л.В.</w:t>
            </w:r>
          </w:p>
        </w:tc>
      </w:tr>
      <w:tr w:rsidR="00ED5CF9" w:rsidRPr="00ED5CF9" w:rsidTr="00ED5CF9">
        <w:trPr>
          <w:trHeight w:val="644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CF9" w:rsidRPr="00ED5CF9" w:rsidRDefault="00ED5CF9" w:rsidP="00ED5C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  <w:t>“Калейдоскоп профессий”.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  <w:t xml:space="preserve"> </w:t>
            </w:r>
            <w:r w:rsidRPr="00ED5C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</w:rPr>
              <w:t>Дайджест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ED5CF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09.00</w:t>
            </w: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CF9" w:rsidRPr="00ED5CF9" w:rsidRDefault="00ED5CF9" w:rsidP="00ED5CF9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ED5CF9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11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CF9" w:rsidRPr="00ED5CF9" w:rsidRDefault="00ED5CF9" w:rsidP="00ED5CF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Петухова Е.В.</w:t>
            </w:r>
          </w:p>
        </w:tc>
      </w:tr>
      <w:tr w:rsidR="00065F88" w:rsidRPr="00ED5CF9" w:rsidTr="00065F88">
        <w:trPr>
          <w:trHeight w:val="6929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F88" w:rsidRPr="00065F88" w:rsidRDefault="00065F88" w:rsidP="00065F88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</w:pP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lastRenderedPageBreak/>
              <w:t>Школьный этап диагностических олимпиад по учебным предметам</w:t>
            </w:r>
          </w:p>
          <w:p w:rsidR="00065F88" w:rsidRPr="00065F88" w:rsidRDefault="00065F88" w:rsidP="00065F88">
            <w:pPr>
              <w:spacing w:after="3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</w:pP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t>- История</w:t>
            </w: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br/>
            </w:r>
          </w:p>
          <w:p w:rsidR="00065F88" w:rsidRPr="00065F88" w:rsidRDefault="00065F88" w:rsidP="00065F88">
            <w:pPr>
              <w:spacing w:after="3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</w:pP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t>-Обществоведение</w:t>
            </w: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br/>
            </w:r>
          </w:p>
          <w:p w:rsidR="00065F88" w:rsidRPr="00065F88" w:rsidRDefault="00065F88" w:rsidP="00065F88">
            <w:pPr>
              <w:spacing w:after="3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</w:pP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t>-Биология</w:t>
            </w: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br/>
            </w:r>
          </w:p>
          <w:p w:rsidR="00065F88" w:rsidRPr="00065F88" w:rsidRDefault="00065F88" w:rsidP="00065F88">
            <w:pPr>
              <w:spacing w:after="3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</w:pP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t>-Английский язык</w:t>
            </w: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br/>
            </w:r>
          </w:p>
          <w:p w:rsidR="00065F88" w:rsidRPr="00065F88" w:rsidRDefault="00065F88" w:rsidP="00065F88">
            <w:pPr>
              <w:spacing w:after="3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</w:pP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t>-Физика</w:t>
            </w: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br/>
            </w:r>
          </w:p>
          <w:p w:rsidR="00065F88" w:rsidRPr="00065F88" w:rsidRDefault="00065F88" w:rsidP="00065F88">
            <w:pPr>
              <w:spacing w:after="3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</w:pP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t>-География</w:t>
            </w: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br/>
            </w:r>
          </w:p>
          <w:p w:rsidR="00065F88" w:rsidRPr="00065F88" w:rsidRDefault="00065F88" w:rsidP="00065F88">
            <w:pPr>
              <w:spacing w:after="3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</w:pP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t>-Трудовое обучение (обслуживающий труд)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F88" w:rsidRDefault="00065F88" w:rsidP="00065F88">
            <w:pPr>
              <w:spacing w:after="3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</w:pPr>
          </w:p>
          <w:p w:rsidR="00065F88" w:rsidRPr="00065F88" w:rsidRDefault="00065F88" w:rsidP="00065F88">
            <w:pPr>
              <w:spacing w:after="3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br/>
            </w:r>
          </w:p>
          <w:p w:rsidR="00065F88" w:rsidRPr="00065F88" w:rsidRDefault="00065F88" w:rsidP="00065F88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</w:pP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t>09.00</w:t>
            </w: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br/>
              <w:t>Кабинет №1</w:t>
            </w: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br/>
              <w:t>09.00</w:t>
            </w: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br/>
              <w:t>Кабинет №1</w:t>
            </w: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br/>
              <w:t>09.00</w:t>
            </w: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br/>
              <w:t>Кабинет №11</w:t>
            </w: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br/>
              <w:t>09.00</w:t>
            </w: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br/>
              <w:t>Кабинет №15,22</w:t>
            </w: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br/>
              <w:t>10.00</w:t>
            </w: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br/>
              <w:t>Кабинет №16</w:t>
            </w: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br/>
              <w:t>09.00</w:t>
            </w: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br/>
              <w:t>Кабинет №20</w:t>
            </w: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br/>
              <w:t>09.00</w:t>
            </w: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br/>
              <w:t>Кабинет №24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F88" w:rsidRPr="00065F88" w:rsidRDefault="00065F88" w:rsidP="00065F88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</w:pP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t>5-9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F88" w:rsidRPr="00065F88" w:rsidRDefault="00065F88" w:rsidP="00065F88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</w:pPr>
          </w:p>
          <w:p w:rsidR="00065F88" w:rsidRPr="00065F88" w:rsidRDefault="00065F88" w:rsidP="00065F88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</w:pPr>
          </w:p>
          <w:p w:rsidR="00065F88" w:rsidRPr="00065F88" w:rsidRDefault="00065F88" w:rsidP="00065F88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</w:pPr>
          </w:p>
          <w:p w:rsidR="00065F88" w:rsidRPr="00065F88" w:rsidRDefault="00065F88" w:rsidP="00065F88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br/>
            </w: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t>Телепень Н.Н,</w:t>
            </w: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br/>
              <w:t>Полтев В.И.</w:t>
            </w:r>
          </w:p>
          <w:p w:rsidR="00065F88" w:rsidRPr="00065F88" w:rsidRDefault="00065F88" w:rsidP="00065F88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</w:pPr>
          </w:p>
          <w:p w:rsidR="00065F88" w:rsidRPr="00065F88" w:rsidRDefault="00065F88" w:rsidP="00065F88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</w:pP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t>Авдеенко Л.В.</w:t>
            </w:r>
          </w:p>
          <w:p w:rsidR="00065F88" w:rsidRPr="00065F88" w:rsidRDefault="00065F88" w:rsidP="00065F88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</w:pPr>
          </w:p>
          <w:p w:rsidR="00065F88" w:rsidRPr="00065F88" w:rsidRDefault="00065F88" w:rsidP="00065F88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</w:pP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t>Векша Е.Л.</w:t>
            </w:r>
          </w:p>
          <w:p w:rsidR="00065F88" w:rsidRPr="00065F88" w:rsidRDefault="00065F88" w:rsidP="00065F88">
            <w:pPr>
              <w:spacing w:after="3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</w:pPr>
          </w:p>
          <w:p w:rsidR="00065F88" w:rsidRPr="00065F88" w:rsidRDefault="00065F88" w:rsidP="00065F88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</w:pPr>
            <w:proofErr w:type="spellStart"/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t>Крисенкова</w:t>
            </w:r>
            <w:proofErr w:type="spellEnd"/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t xml:space="preserve"> С.Н.</w:t>
            </w:r>
          </w:p>
          <w:p w:rsidR="00065F88" w:rsidRPr="00065F88" w:rsidRDefault="00065F88" w:rsidP="00065F88">
            <w:pPr>
              <w:spacing w:after="3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</w:pPr>
          </w:p>
          <w:p w:rsidR="00065F88" w:rsidRPr="00065F88" w:rsidRDefault="00065F88" w:rsidP="00065F88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</w:pP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t>Ковалевская Д.П.</w:t>
            </w:r>
          </w:p>
          <w:p w:rsidR="00065F88" w:rsidRPr="00065F88" w:rsidRDefault="00065F88" w:rsidP="00065F88">
            <w:pPr>
              <w:spacing w:after="3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</w:pPr>
          </w:p>
          <w:p w:rsidR="00065F88" w:rsidRPr="00065F88" w:rsidRDefault="00065F88" w:rsidP="00065F88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</w:pPr>
            <w:r w:rsidRPr="00065F8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F0"/>
                <w:sz w:val="36"/>
                <w:szCs w:val="36"/>
                <w:lang w:eastAsia="ru-RU"/>
              </w:rPr>
              <w:t>Кардаш Н.Л.</w:t>
            </w:r>
          </w:p>
        </w:tc>
      </w:tr>
      <w:tr w:rsidR="00ED5CF9" w:rsidRPr="00ED5CF9" w:rsidTr="00ED5CF9">
        <w:trPr>
          <w:trHeight w:val="557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Акция</w:t>
            </w:r>
          </w:p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«Сдай макулатуру – сбереги дерево!»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09.00-14.00</w:t>
            </w:r>
          </w:p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Школьный двор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1-11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Комаровский Е.Ю.</w:t>
            </w:r>
          </w:p>
        </w:tc>
      </w:tr>
      <w:tr w:rsidR="00ED5CF9" w:rsidRPr="00ED5CF9" w:rsidTr="00065F88">
        <w:trPr>
          <w:trHeight w:val="15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Объединения по интересам</w:t>
            </w:r>
          </w:p>
        </w:tc>
      </w:tr>
      <w:tr w:rsidR="00ED5CF9" w:rsidRPr="00ED5CF9" w:rsidTr="00065F88">
        <w:trPr>
          <w:trHeight w:val="601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«Энергосбережение»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10.00</w:t>
            </w: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№20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6-7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Ковалевская Д.П.</w:t>
            </w:r>
          </w:p>
        </w:tc>
      </w:tr>
      <w:tr w:rsidR="00ED5CF9" w:rsidRPr="00ED5CF9" w:rsidTr="00065F88">
        <w:trPr>
          <w:trHeight w:val="659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Интеллектуальный клуб «</w:t>
            </w:r>
            <w:proofErr w:type="spellStart"/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Дарида</w:t>
            </w:r>
            <w:proofErr w:type="spellEnd"/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10.00</w:t>
            </w: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5-11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Полтев В.И.</w:t>
            </w:r>
          </w:p>
        </w:tc>
      </w:tr>
      <w:tr w:rsidR="00ED5CF9" w:rsidRPr="00ED5CF9" w:rsidTr="00065F88">
        <w:trPr>
          <w:trHeight w:val="501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Творческая мастерская «Солнышко»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09.00-10.30</w:t>
            </w: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</w:p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1-4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Кривенков Т.И.</w:t>
            </w:r>
          </w:p>
        </w:tc>
      </w:tr>
      <w:tr w:rsidR="00ED5CF9" w:rsidRPr="00ED5CF9" w:rsidTr="00065F88">
        <w:trPr>
          <w:trHeight w:val="443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«Весёлые нотки»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10.40-12.10</w:t>
            </w: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5-7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Кривенков Т.И.</w:t>
            </w:r>
          </w:p>
        </w:tc>
      </w:tr>
      <w:tr w:rsidR="00ED5CF9" w:rsidRPr="00ED5CF9" w:rsidTr="00065F88">
        <w:trPr>
          <w:trHeight w:val="8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Факультативные занятия</w:t>
            </w:r>
          </w:p>
        </w:tc>
      </w:tr>
      <w:tr w:rsidR="00ED5CF9" w:rsidRPr="00ED5CF9" w:rsidTr="00ED5CF9">
        <w:trPr>
          <w:trHeight w:val="523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«Введение в спортивно-педагогические профессии»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08.30</w:t>
            </w: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Николаенко А.К.</w:t>
            </w:r>
          </w:p>
        </w:tc>
      </w:tr>
      <w:tr w:rsidR="00ED5CF9" w:rsidRPr="00ED5CF9" w:rsidTr="00ED5CF9">
        <w:trPr>
          <w:trHeight w:val="523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lastRenderedPageBreak/>
              <w:t>«Введение в спортивно-педагогические профессии»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10.00</w:t>
            </w: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Николаенко А.К.</w:t>
            </w:r>
          </w:p>
        </w:tc>
      </w:tr>
      <w:tr w:rsidR="00ED5CF9" w:rsidRPr="00ED5CF9" w:rsidTr="00065F88">
        <w:trPr>
          <w:trHeight w:val="589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«Техническая графика»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08.00</w:t>
            </w: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Кабинет.№24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8-е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Кардаш Н.Л.</w:t>
            </w:r>
          </w:p>
        </w:tc>
      </w:tr>
      <w:tr w:rsidR="00ED5CF9" w:rsidRPr="00ED5CF9" w:rsidTr="00065F88">
        <w:trPr>
          <w:trHeight w:val="507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«Кружевное очарование»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08.50</w:t>
            </w: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Кабинет.№24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8-е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Кардаш Н.Л.</w:t>
            </w:r>
          </w:p>
        </w:tc>
      </w:tr>
      <w:tr w:rsidR="00ED5CF9" w:rsidRPr="00ED5CF9" w:rsidTr="00065F88">
        <w:trPr>
          <w:trHeight w:val="481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«Кружевница»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09.40</w:t>
            </w: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Кабинет.№24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7-е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Кардаш Н.Л.</w:t>
            </w:r>
          </w:p>
        </w:tc>
      </w:tr>
      <w:tr w:rsidR="00ED5CF9" w:rsidRPr="00ED5CF9" w:rsidTr="00065F88">
        <w:trPr>
          <w:trHeight w:val="479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</w:t>
            </w:r>
            <w:proofErr w:type="spellStart"/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Черлидинг</w:t>
            </w:r>
            <w:proofErr w:type="spellEnd"/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09.00</w:t>
            </w: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Актовый зал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8-е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Парфёнова Е.О.</w:t>
            </w:r>
          </w:p>
        </w:tc>
      </w:tr>
      <w:tr w:rsidR="00ED5CF9" w:rsidRPr="00ED5CF9" w:rsidTr="00065F88">
        <w:trPr>
          <w:trHeight w:val="591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</w:t>
            </w:r>
            <w:proofErr w:type="spellStart"/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Черлидинг</w:t>
            </w:r>
            <w:proofErr w:type="spellEnd"/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09.50</w:t>
            </w: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Актовый зал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9-е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Парфёнова Е.О.</w:t>
            </w:r>
          </w:p>
        </w:tc>
      </w:tr>
      <w:tr w:rsidR="00ED5CF9" w:rsidRPr="00ED5CF9" w:rsidTr="00065F88">
        <w:trPr>
          <w:trHeight w:val="433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«Профессия моей мечты»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09.00</w:t>
            </w: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9«А»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Веткина Т.Н.</w:t>
            </w:r>
          </w:p>
        </w:tc>
      </w:tr>
      <w:tr w:rsidR="00ED5CF9" w:rsidRPr="00ED5CF9" w:rsidTr="00065F88">
        <w:trPr>
          <w:trHeight w:val="27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«Профессия моей мечты»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10.00</w:t>
            </w: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9«Б»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CF9" w:rsidRPr="00ED5CF9" w:rsidRDefault="00ED5CF9" w:rsidP="00B97BD0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ED5CF9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Веткина Т.Н.</w:t>
            </w:r>
          </w:p>
        </w:tc>
        <w:bookmarkEnd w:id="0"/>
      </w:tr>
    </w:tbl>
    <w:bookmarkEnd w:id="1"/>
    <w:p w:rsidR="00E73E5C" w:rsidRDefault="001A42BF" w:rsidP="001A42BF">
      <w:pPr>
        <w:tabs>
          <w:tab w:val="left" w:pos="80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D736FA" w:rsidRPr="006128B7" w:rsidRDefault="00823971" w:rsidP="003E48DC">
      <w:pPr>
        <w:ind w:left="-85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801391" cy="4348716"/>
            <wp:effectExtent l="0" t="0" r="8890" b="0"/>
            <wp:docPr id="2" name="Рисунок 2" descr="C:\Documents and Settings\Администратор\Рабочий стол\138ad467d81f494156b65e5b6dee0f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138ad467d81f494156b65e5b6dee0f7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625" cy="435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6FA" w:rsidRPr="006128B7" w:rsidSect="003A1A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AB4" w:rsidRDefault="00B95AB4" w:rsidP="006128B7">
      <w:pPr>
        <w:spacing w:after="0" w:line="240" w:lineRule="auto"/>
      </w:pPr>
      <w:r>
        <w:separator/>
      </w:r>
    </w:p>
  </w:endnote>
  <w:endnote w:type="continuationSeparator" w:id="0">
    <w:p w:rsidR="00B95AB4" w:rsidRDefault="00B95AB4" w:rsidP="0061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AB4" w:rsidRDefault="00B95AB4" w:rsidP="006128B7">
      <w:pPr>
        <w:spacing w:after="0" w:line="240" w:lineRule="auto"/>
      </w:pPr>
      <w:r>
        <w:separator/>
      </w:r>
    </w:p>
  </w:footnote>
  <w:footnote w:type="continuationSeparator" w:id="0">
    <w:p w:rsidR="00B95AB4" w:rsidRDefault="00B95AB4" w:rsidP="00612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B3E"/>
    <w:rsid w:val="00013D65"/>
    <w:rsid w:val="00023E56"/>
    <w:rsid w:val="00025A4F"/>
    <w:rsid w:val="00040F3E"/>
    <w:rsid w:val="0004255C"/>
    <w:rsid w:val="00055769"/>
    <w:rsid w:val="000649D0"/>
    <w:rsid w:val="00065F88"/>
    <w:rsid w:val="000D79C4"/>
    <w:rsid w:val="000E2BB0"/>
    <w:rsid w:val="000E3B53"/>
    <w:rsid w:val="000F3887"/>
    <w:rsid w:val="0010608B"/>
    <w:rsid w:val="00124460"/>
    <w:rsid w:val="00141624"/>
    <w:rsid w:val="00143A53"/>
    <w:rsid w:val="00157F7B"/>
    <w:rsid w:val="00165F29"/>
    <w:rsid w:val="0017196C"/>
    <w:rsid w:val="00184688"/>
    <w:rsid w:val="00192567"/>
    <w:rsid w:val="00197602"/>
    <w:rsid w:val="001A091F"/>
    <w:rsid w:val="001A42BF"/>
    <w:rsid w:val="001D1C68"/>
    <w:rsid w:val="001D4837"/>
    <w:rsid w:val="00203E71"/>
    <w:rsid w:val="0020680E"/>
    <w:rsid w:val="002133D1"/>
    <w:rsid w:val="00225592"/>
    <w:rsid w:val="00230323"/>
    <w:rsid w:val="002342CE"/>
    <w:rsid w:val="00235123"/>
    <w:rsid w:val="002416FA"/>
    <w:rsid w:val="002636D1"/>
    <w:rsid w:val="00274515"/>
    <w:rsid w:val="002A7766"/>
    <w:rsid w:val="002B0EFF"/>
    <w:rsid w:val="002D1A3A"/>
    <w:rsid w:val="002D7743"/>
    <w:rsid w:val="002E18F0"/>
    <w:rsid w:val="002E5741"/>
    <w:rsid w:val="002F794E"/>
    <w:rsid w:val="00312648"/>
    <w:rsid w:val="00333DFF"/>
    <w:rsid w:val="003428E6"/>
    <w:rsid w:val="00350611"/>
    <w:rsid w:val="003645FA"/>
    <w:rsid w:val="00376435"/>
    <w:rsid w:val="00393A6B"/>
    <w:rsid w:val="00394EAF"/>
    <w:rsid w:val="003A1A49"/>
    <w:rsid w:val="003B12E1"/>
    <w:rsid w:val="003B4A0A"/>
    <w:rsid w:val="003B6C21"/>
    <w:rsid w:val="003C011F"/>
    <w:rsid w:val="003D454D"/>
    <w:rsid w:val="003E48DC"/>
    <w:rsid w:val="003F0A86"/>
    <w:rsid w:val="004011F1"/>
    <w:rsid w:val="00415784"/>
    <w:rsid w:val="0041729B"/>
    <w:rsid w:val="00421B3E"/>
    <w:rsid w:val="00424A38"/>
    <w:rsid w:val="00426C68"/>
    <w:rsid w:val="0046360D"/>
    <w:rsid w:val="004A4127"/>
    <w:rsid w:val="004B3AB4"/>
    <w:rsid w:val="004B70AE"/>
    <w:rsid w:val="004D4E48"/>
    <w:rsid w:val="00503A13"/>
    <w:rsid w:val="00507AC7"/>
    <w:rsid w:val="00512C89"/>
    <w:rsid w:val="00523FEA"/>
    <w:rsid w:val="005360A3"/>
    <w:rsid w:val="00537348"/>
    <w:rsid w:val="00544AC8"/>
    <w:rsid w:val="00561E9F"/>
    <w:rsid w:val="00577669"/>
    <w:rsid w:val="00584778"/>
    <w:rsid w:val="00586BED"/>
    <w:rsid w:val="0059092B"/>
    <w:rsid w:val="005947DA"/>
    <w:rsid w:val="005B3320"/>
    <w:rsid w:val="005C3353"/>
    <w:rsid w:val="005D055A"/>
    <w:rsid w:val="005D0DCA"/>
    <w:rsid w:val="005D51CD"/>
    <w:rsid w:val="006128B7"/>
    <w:rsid w:val="0064000E"/>
    <w:rsid w:val="006474C5"/>
    <w:rsid w:val="0065144B"/>
    <w:rsid w:val="0065742C"/>
    <w:rsid w:val="00671C43"/>
    <w:rsid w:val="00677F5B"/>
    <w:rsid w:val="00683EDC"/>
    <w:rsid w:val="00686FA4"/>
    <w:rsid w:val="006918AA"/>
    <w:rsid w:val="006B54FB"/>
    <w:rsid w:val="006C3447"/>
    <w:rsid w:val="006C6E3D"/>
    <w:rsid w:val="006E3613"/>
    <w:rsid w:val="006E59EF"/>
    <w:rsid w:val="006E7D37"/>
    <w:rsid w:val="0070789A"/>
    <w:rsid w:val="00714972"/>
    <w:rsid w:val="00735E56"/>
    <w:rsid w:val="0076180E"/>
    <w:rsid w:val="007754D1"/>
    <w:rsid w:val="00776A0F"/>
    <w:rsid w:val="007A351E"/>
    <w:rsid w:val="007D3519"/>
    <w:rsid w:val="007E1B35"/>
    <w:rsid w:val="00807B43"/>
    <w:rsid w:val="008140A3"/>
    <w:rsid w:val="00823971"/>
    <w:rsid w:val="008246AE"/>
    <w:rsid w:val="00825782"/>
    <w:rsid w:val="0083027A"/>
    <w:rsid w:val="00832834"/>
    <w:rsid w:val="00840D4F"/>
    <w:rsid w:val="008438C5"/>
    <w:rsid w:val="00853A4F"/>
    <w:rsid w:val="00867594"/>
    <w:rsid w:val="00885B69"/>
    <w:rsid w:val="00894D17"/>
    <w:rsid w:val="008A5C5A"/>
    <w:rsid w:val="008C0B21"/>
    <w:rsid w:val="008C0D2C"/>
    <w:rsid w:val="008C728C"/>
    <w:rsid w:val="008F00F6"/>
    <w:rsid w:val="008F3A8C"/>
    <w:rsid w:val="009240B1"/>
    <w:rsid w:val="0096037D"/>
    <w:rsid w:val="009622F8"/>
    <w:rsid w:val="009657B2"/>
    <w:rsid w:val="00971056"/>
    <w:rsid w:val="009712F6"/>
    <w:rsid w:val="00987A91"/>
    <w:rsid w:val="00990412"/>
    <w:rsid w:val="00990AFD"/>
    <w:rsid w:val="009A2BC5"/>
    <w:rsid w:val="009B1072"/>
    <w:rsid w:val="009B1A27"/>
    <w:rsid w:val="009B4B1E"/>
    <w:rsid w:val="009D51D6"/>
    <w:rsid w:val="009E3C7F"/>
    <w:rsid w:val="009F6791"/>
    <w:rsid w:val="00A02EE8"/>
    <w:rsid w:val="00A17BC0"/>
    <w:rsid w:val="00A21E6F"/>
    <w:rsid w:val="00A36687"/>
    <w:rsid w:val="00A50D5D"/>
    <w:rsid w:val="00A5441E"/>
    <w:rsid w:val="00A65D82"/>
    <w:rsid w:val="00A665B7"/>
    <w:rsid w:val="00A8251A"/>
    <w:rsid w:val="00A86C1B"/>
    <w:rsid w:val="00A95984"/>
    <w:rsid w:val="00A97DB9"/>
    <w:rsid w:val="00AC67BE"/>
    <w:rsid w:val="00AD4111"/>
    <w:rsid w:val="00AF1F29"/>
    <w:rsid w:val="00AF39E0"/>
    <w:rsid w:val="00B30E7C"/>
    <w:rsid w:val="00B42970"/>
    <w:rsid w:val="00B748DE"/>
    <w:rsid w:val="00B8115D"/>
    <w:rsid w:val="00B91315"/>
    <w:rsid w:val="00B9355A"/>
    <w:rsid w:val="00B95AB4"/>
    <w:rsid w:val="00BA3B1D"/>
    <w:rsid w:val="00BA4492"/>
    <w:rsid w:val="00BB378D"/>
    <w:rsid w:val="00BC6A11"/>
    <w:rsid w:val="00BE240A"/>
    <w:rsid w:val="00BF2BC1"/>
    <w:rsid w:val="00C06110"/>
    <w:rsid w:val="00C1340B"/>
    <w:rsid w:val="00C24700"/>
    <w:rsid w:val="00C7784E"/>
    <w:rsid w:val="00CA1C72"/>
    <w:rsid w:val="00CA237D"/>
    <w:rsid w:val="00CB2040"/>
    <w:rsid w:val="00CB4294"/>
    <w:rsid w:val="00CC0B39"/>
    <w:rsid w:val="00CC2456"/>
    <w:rsid w:val="00CC69B6"/>
    <w:rsid w:val="00CE1684"/>
    <w:rsid w:val="00CE2CBB"/>
    <w:rsid w:val="00D677FC"/>
    <w:rsid w:val="00D736FA"/>
    <w:rsid w:val="00D74FB8"/>
    <w:rsid w:val="00D7514F"/>
    <w:rsid w:val="00D770C3"/>
    <w:rsid w:val="00D84D7B"/>
    <w:rsid w:val="00D93E72"/>
    <w:rsid w:val="00D940F3"/>
    <w:rsid w:val="00DA714C"/>
    <w:rsid w:val="00DC4115"/>
    <w:rsid w:val="00DC54BB"/>
    <w:rsid w:val="00DC7A66"/>
    <w:rsid w:val="00DD7D1C"/>
    <w:rsid w:val="00DD7EF3"/>
    <w:rsid w:val="00DE296E"/>
    <w:rsid w:val="00DE3778"/>
    <w:rsid w:val="00DE55D7"/>
    <w:rsid w:val="00E102C3"/>
    <w:rsid w:val="00E20083"/>
    <w:rsid w:val="00E32FA4"/>
    <w:rsid w:val="00E40E74"/>
    <w:rsid w:val="00E414E5"/>
    <w:rsid w:val="00E6112F"/>
    <w:rsid w:val="00E63BF7"/>
    <w:rsid w:val="00E73E5C"/>
    <w:rsid w:val="00E83D1E"/>
    <w:rsid w:val="00E85964"/>
    <w:rsid w:val="00E868D9"/>
    <w:rsid w:val="00E872FA"/>
    <w:rsid w:val="00E91624"/>
    <w:rsid w:val="00EA5F51"/>
    <w:rsid w:val="00EB705F"/>
    <w:rsid w:val="00EC4735"/>
    <w:rsid w:val="00ED2BD7"/>
    <w:rsid w:val="00ED5CF9"/>
    <w:rsid w:val="00EE3C0B"/>
    <w:rsid w:val="00EE4DAE"/>
    <w:rsid w:val="00EF63FD"/>
    <w:rsid w:val="00F223FF"/>
    <w:rsid w:val="00F33D72"/>
    <w:rsid w:val="00F411E8"/>
    <w:rsid w:val="00F66B94"/>
    <w:rsid w:val="00F7418F"/>
    <w:rsid w:val="00F75B14"/>
    <w:rsid w:val="00F81404"/>
    <w:rsid w:val="00F90351"/>
    <w:rsid w:val="00F91EAF"/>
    <w:rsid w:val="00FA0153"/>
    <w:rsid w:val="00FC5712"/>
    <w:rsid w:val="00FD174A"/>
    <w:rsid w:val="00FD451A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1736"/>
  <w15:docId w15:val="{48078EBE-3B39-4E50-AEB8-C9B1FC11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1B3E"/>
    <w:rPr>
      <w:i/>
      <w:iCs/>
    </w:rPr>
  </w:style>
  <w:style w:type="paragraph" w:styleId="a5">
    <w:name w:val="header"/>
    <w:basedOn w:val="a"/>
    <w:link w:val="a6"/>
    <w:uiPriority w:val="99"/>
    <w:unhideWhenUsed/>
    <w:rsid w:val="0061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8B7"/>
  </w:style>
  <w:style w:type="paragraph" w:styleId="a7">
    <w:name w:val="footer"/>
    <w:basedOn w:val="a"/>
    <w:link w:val="a8"/>
    <w:uiPriority w:val="99"/>
    <w:unhideWhenUsed/>
    <w:rsid w:val="0061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8B7"/>
  </w:style>
  <w:style w:type="paragraph" w:styleId="a9">
    <w:name w:val="Balloon Text"/>
    <w:basedOn w:val="a"/>
    <w:link w:val="aa"/>
    <w:uiPriority w:val="99"/>
    <w:semiHidden/>
    <w:unhideWhenUsed/>
    <w:rsid w:val="00D8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D7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A1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5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3CF7A-5157-480E-8584-98123177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121</cp:revision>
  <cp:lastPrinted>2024-03-14T06:13:00Z</cp:lastPrinted>
  <dcterms:created xsi:type="dcterms:W3CDTF">2022-03-15T18:18:00Z</dcterms:created>
  <dcterms:modified xsi:type="dcterms:W3CDTF">2024-03-14T06:14:00Z</dcterms:modified>
</cp:coreProperties>
</file>