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t xml:space="preserve">Создание </w:t>
      </w:r>
      <w:proofErr w:type="spellStart"/>
      <w:r w:rsidRPr="005A4BD9">
        <w:rPr>
          <w:sz w:val="30"/>
          <w:szCs w:val="30"/>
        </w:rPr>
        <w:t>портфолио</w:t>
      </w:r>
      <w:proofErr w:type="spellEnd"/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 xml:space="preserve">Цель: повышение самооценки учащегося, максимальное раскрытие индивидуальных возможностей каждого ребенка, развития мотивации творческого роста. 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>Задачи: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>проследить динамику развития творческих способностей учащегося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 xml:space="preserve">создать места для построения «пути» (маршрута) движения класса и отдельного ученика в развитии художественно-технологических способностей с обязательной оценкой пройденного пути и места на этом пути, как всего класса, так и отдельных учащихся – </w:t>
      </w:r>
      <w:r w:rsidRPr="005A4BD9">
        <w:rPr>
          <w:iCs/>
          <w:sz w:val="30"/>
          <w:szCs w:val="30"/>
        </w:rPr>
        <w:t xml:space="preserve">рефлексивная составляющая </w:t>
      </w:r>
      <w:proofErr w:type="spellStart"/>
      <w:r w:rsidRPr="005A4BD9">
        <w:rPr>
          <w:sz w:val="30"/>
          <w:szCs w:val="30"/>
        </w:rPr>
        <w:t>портфолио</w:t>
      </w:r>
      <w:proofErr w:type="spellEnd"/>
      <w:r w:rsidRPr="005A4BD9">
        <w:rPr>
          <w:sz w:val="30"/>
          <w:szCs w:val="30"/>
        </w:rPr>
        <w:t>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 xml:space="preserve">Примерная форма </w:t>
      </w:r>
      <w:proofErr w:type="spellStart"/>
      <w:r w:rsidRPr="005A4BD9">
        <w:rPr>
          <w:sz w:val="30"/>
          <w:szCs w:val="30"/>
        </w:rPr>
        <w:t>портфолио</w:t>
      </w:r>
      <w:proofErr w:type="spellEnd"/>
      <w:r w:rsidRPr="005A4BD9">
        <w:rPr>
          <w:sz w:val="30"/>
          <w:szCs w:val="30"/>
        </w:rPr>
        <w:t xml:space="preserve"> учащегося: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 xml:space="preserve">1. Профессиональное самоопределение </w:t>
      </w:r>
      <w:r w:rsidRPr="005A4BD9">
        <w:rPr>
          <w:sz w:val="30"/>
          <w:szCs w:val="30"/>
        </w:rPr>
        <w:t>(</w:t>
      </w:r>
      <w:r w:rsidRPr="005A4BD9">
        <w:rPr>
          <w:iCs/>
          <w:sz w:val="30"/>
          <w:szCs w:val="30"/>
        </w:rPr>
        <w:t>указывается профессия, которая нравится и указываются причины).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 xml:space="preserve">2. Проектные работы </w:t>
      </w:r>
      <w:r w:rsidRPr="005A4BD9">
        <w:rPr>
          <w:sz w:val="30"/>
          <w:szCs w:val="30"/>
        </w:rPr>
        <w:t>(указывается название проекта, руководитель, возможно приложение в виде фотографий, текста работы в печатном или электронном варианте).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>3. Исследовательские работы и рефераты, участие в научных конференциях</w:t>
      </w:r>
      <w:r w:rsidRPr="005A4BD9">
        <w:rPr>
          <w:sz w:val="30"/>
          <w:szCs w:val="30"/>
        </w:rPr>
        <w:t xml:space="preserve"> (указываются изученные темы, результативность), название реферата (предмет, руководитель). 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 xml:space="preserve">4. Техническое творчество </w:t>
      </w:r>
      <w:r w:rsidRPr="005A4BD9">
        <w:rPr>
          <w:sz w:val="30"/>
          <w:szCs w:val="30"/>
        </w:rPr>
        <w:t>(модели, макеты, изделия); указывается конкретная работа, руководитель, результативность работы. Возможно приложение в 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>5. Работы по искусству</w:t>
      </w:r>
      <w:r w:rsidRPr="005A4BD9">
        <w:rPr>
          <w:sz w:val="30"/>
          <w:szCs w:val="30"/>
        </w:rPr>
        <w:t xml:space="preserve"> (вписывается перечень работ, фиксируется участие в выставках, конкурсах, указывается руководитель и результативность работы). Возможно приложение в 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iCs/>
          <w:sz w:val="30"/>
          <w:szCs w:val="30"/>
        </w:rPr>
        <w:t xml:space="preserve">6. Другие формы творческой активности: </w:t>
      </w:r>
      <w:r w:rsidRPr="005A4BD9">
        <w:rPr>
          <w:sz w:val="30"/>
          <w:szCs w:val="30"/>
        </w:rPr>
        <w:t>участие в школьном театре, хоре, вокальном ансамбле, танцевальном объединении, личные литературные работы, песни, стихи, рисунки и др. Указывается участие в гастролях, концертах, конкурсах (результативность). Возможно приложение в 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 xml:space="preserve">7. </w:t>
      </w:r>
      <w:r w:rsidRPr="005A4BD9">
        <w:rPr>
          <w:i/>
          <w:iCs/>
          <w:sz w:val="30"/>
          <w:szCs w:val="30"/>
        </w:rPr>
        <w:t xml:space="preserve">Занятия в учреждениях дополнительного образования, на различных курсах. </w:t>
      </w:r>
      <w:r w:rsidRPr="005A4BD9">
        <w:rPr>
          <w:sz w:val="30"/>
          <w:szCs w:val="30"/>
        </w:rPr>
        <w:t xml:space="preserve">Указывается название учреждения, руководитель </w:t>
      </w:r>
      <w:proofErr w:type="spellStart"/>
      <w:r w:rsidRPr="005A4BD9">
        <w:rPr>
          <w:sz w:val="30"/>
          <w:szCs w:val="30"/>
        </w:rPr>
        <w:t>ирезультативность</w:t>
      </w:r>
      <w:proofErr w:type="spellEnd"/>
      <w:r w:rsidRPr="005A4BD9">
        <w:rPr>
          <w:sz w:val="30"/>
          <w:szCs w:val="30"/>
        </w:rPr>
        <w:t xml:space="preserve"> занятий. Возможно приложение в 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i/>
          <w:sz w:val="30"/>
          <w:szCs w:val="30"/>
        </w:rPr>
        <w:t>8</w:t>
      </w:r>
      <w:r w:rsidRPr="005A4BD9">
        <w:rPr>
          <w:sz w:val="30"/>
          <w:szCs w:val="30"/>
        </w:rPr>
        <w:t xml:space="preserve">. </w:t>
      </w:r>
      <w:r w:rsidRPr="005A4BD9">
        <w:rPr>
          <w:i/>
          <w:iCs/>
          <w:sz w:val="30"/>
          <w:szCs w:val="30"/>
        </w:rPr>
        <w:t xml:space="preserve">Участие в олимпиадах. </w:t>
      </w:r>
      <w:r w:rsidRPr="005A4BD9">
        <w:rPr>
          <w:sz w:val="30"/>
          <w:szCs w:val="30"/>
        </w:rPr>
        <w:t xml:space="preserve">Указывается вид мероприятия, время его проведения, достигнутый учащимся результат. Возможно приложение в </w:t>
      </w:r>
      <w:r w:rsidRPr="005A4BD9">
        <w:rPr>
          <w:sz w:val="30"/>
          <w:szCs w:val="30"/>
        </w:rPr>
        <w:lastRenderedPageBreak/>
        <w:t>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>9. У</w:t>
      </w:r>
      <w:r w:rsidRPr="005A4BD9">
        <w:rPr>
          <w:i/>
          <w:iCs/>
          <w:sz w:val="30"/>
          <w:szCs w:val="30"/>
        </w:rPr>
        <w:t xml:space="preserve">частие в учебных семинарах и лагерях. </w:t>
      </w:r>
      <w:r w:rsidRPr="005A4BD9">
        <w:rPr>
          <w:sz w:val="30"/>
          <w:szCs w:val="30"/>
        </w:rPr>
        <w:t>Указывается тема мероприятия, название выступления, руководитель. Возможно приложение в виде фотографий, текста описания работы в печатном или электронном варианте.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rPr>
          <w:sz w:val="30"/>
          <w:szCs w:val="30"/>
        </w:rPr>
      </w:pPr>
      <w:r w:rsidRPr="005A4BD9">
        <w:rPr>
          <w:sz w:val="30"/>
          <w:szCs w:val="30"/>
        </w:rPr>
        <w:br w:type="page"/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 xml:space="preserve">Управление по образованию, спорту и туризму 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t>Дзержинского райисполкома</w:t>
      </w:r>
    </w:p>
    <w:p w:rsidR="005A4BD9" w:rsidRPr="005A4BD9" w:rsidRDefault="005A4BD9" w:rsidP="005A4BD9">
      <w:pPr>
        <w:tabs>
          <w:tab w:val="left" w:pos="900"/>
        </w:tabs>
        <w:jc w:val="center"/>
        <w:rPr>
          <w:sz w:val="30"/>
          <w:szCs w:val="30"/>
        </w:rPr>
      </w:pPr>
      <w:r w:rsidRPr="005A4BD9">
        <w:rPr>
          <w:sz w:val="30"/>
          <w:szCs w:val="30"/>
        </w:rPr>
        <w:t>Государственное учреждение образования</w:t>
      </w:r>
    </w:p>
    <w:p w:rsidR="005A4BD9" w:rsidRPr="005A4BD9" w:rsidRDefault="005A4BD9" w:rsidP="005A4BD9">
      <w:pPr>
        <w:tabs>
          <w:tab w:val="left" w:pos="900"/>
        </w:tabs>
        <w:jc w:val="center"/>
        <w:rPr>
          <w:sz w:val="30"/>
          <w:szCs w:val="30"/>
        </w:rPr>
      </w:pPr>
      <w:r w:rsidRPr="005A4BD9">
        <w:rPr>
          <w:sz w:val="30"/>
          <w:szCs w:val="30"/>
        </w:rPr>
        <w:t>«Средняя школа № 2 г.Дзержинска»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center"/>
        <w:rPr>
          <w:sz w:val="30"/>
          <w:szCs w:val="30"/>
        </w:rPr>
      </w:pPr>
      <w:r w:rsidRPr="005A4BD9">
        <w:rPr>
          <w:sz w:val="30"/>
          <w:szCs w:val="30"/>
        </w:rPr>
        <w:t>ПОРТФОЛИО</w:t>
      </w:r>
      <w:r w:rsidRPr="005A4BD9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206.75pt;margin-top:10.1pt;width:255.75pt;height:3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wj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" filled="f" stroked="f">
            <v:textbox>
              <w:txbxContent>
                <w:p w:rsidR="005A4BD9" w:rsidRDefault="005A4BD9" w:rsidP="005A4BD9"/>
                <w:p w:rsidR="005A4BD9" w:rsidRDefault="005A4BD9" w:rsidP="005A4BD9"/>
                <w:p w:rsidR="005A4BD9" w:rsidRDefault="005A4BD9" w:rsidP="005A4BD9"/>
                <w:p w:rsidR="005A4BD9" w:rsidRPr="00D03EFE" w:rsidRDefault="005A4BD9" w:rsidP="005A4BD9">
                  <w:pPr>
                    <w:pBdr>
                      <w:top w:val="single" w:sz="12" w:space="4" w:color="auto"/>
                      <w:bottom w:val="single" w:sz="12" w:space="1" w:color="auto"/>
                    </w:pBdr>
                    <w:spacing w:line="720" w:lineRule="auto"/>
                    <w:jc w:val="center"/>
                    <w:rPr>
                      <w:rFonts w:ascii="Monotype Corsiva" w:hAnsi="Monotype Corsiva"/>
                    </w:rPr>
                  </w:pPr>
                  <w:r w:rsidRPr="00D03EFE">
                    <w:rPr>
                      <w:rFonts w:ascii="Monotype Corsiva" w:hAnsi="Monotype Corsiva"/>
                    </w:rPr>
                    <w:t>фамилия</w:t>
                  </w:r>
                </w:p>
                <w:p w:rsidR="005A4BD9" w:rsidRPr="00D03EFE" w:rsidRDefault="005A4BD9" w:rsidP="005A4BD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720" w:lineRule="auto"/>
                    <w:jc w:val="center"/>
                    <w:rPr>
                      <w:rFonts w:ascii="Monotype Corsiva" w:hAnsi="Monotype Corsiva"/>
                    </w:rPr>
                  </w:pPr>
                  <w:r w:rsidRPr="00D03EFE">
                    <w:rPr>
                      <w:rFonts w:ascii="Monotype Corsiva" w:hAnsi="Monotype Corsiva"/>
                    </w:rPr>
                    <w:t>имя</w:t>
                  </w:r>
                </w:p>
                <w:p w:rsidR="005A4BD9" w:rsidRPr="00D03EFE" w:rsidRDefault="005A4BD9" w:rsidP="005A4BD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720" w:lineRule="auto"/>
                    <w:jc w:val="center"/>
                    <w:rPr>
                      <w:rFonts w:ascii="Monotype Corsiva" w:hAnsi="Monotype Corsiva"/>
                    </w:rPr>
                  </w:pPr>
                  <w:r w:rsidRPr="00D03EFE">
                    <w:rPr>
                      <w:rFonts w:ascii="Monotype Corsiva" w:hAnsi="Monotype Corsiva"/>
                    </w:rPr>
                    <w:t>отчество</w:t>
                  </w:r>
                </w:p>
                <w:p w:rsidR="005A4BD9" w:rsidRPr="00D03EFE" w:rsidRDefault="005A4BD9" w:rsidP="005A4BD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720" w:lineRule="auto"/>
                    <w:jc w:val="center"/>
                    <w:rPr>
                      <w:rFonts w:ascii="Monotype Corsiva" w:hAnsi="Monotype Corsiva"/>
                    </w:rPr>
                  </w:pPr>
                  <w:r w:rsidRPr="00D03EFE">
                    <w:rPr>
                      <w:rFonts w:ascii="Monotype Corsiva" w:hAnsi="Monotype Corsiva"/>
                    </w:rPr>
                    <w:t>дата рождения</w:t>
                  </w:r>
                </w:p>
                <w:p w:rsidR="005A4BD9" w:rsidRPr="00D03EFE" w:rsidRDefault="005A4BD9" w:rsidP="005A4BD9">
                  <w:pPr>
                    <w:spacing w:line="720" w:lineRule="auto"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адрес</w:t>
                  </w:r>
                </w:p>
                <w:p w:rsidR="005A4BD9" w:rsidRDefault="005A4BD9" w:rsidP="005A4BD9"/>
              </w:txbxContent>
            </v:textbox>
          </v:shape>
        </w:pic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noProof/>
          <w:sz w:val="30"/>
          <w:szCs w:val="30"/>
        </w:rPr>
        <w:pict>
          <v:shape id="Надпись 25" o:spid="_x0000_s1026" type="#_x0000_t202" style="position:absolute;left:0;text-align:left;margin-left:33.65pt;margin-top:6.3pt;width:173.1pt;height:224.15pt;z-index:-251656192;visibility:visible" wrapcoords="-94 -72 -94 21528 21694 21528 21694 -72 -94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">
            <v:textbox>
              <w:txbxContent>
                <w:p w:rsidR="005A4BD9" w:rsidRDefault="005A4BD9" w:rsidP="005A4BD9">
                  <w:pPr>
                    <w:jc w:val="both"/>
                    <w:rPr>
                      <w:noProof/>
                    </w:rPr>
                  </w:pPr>
                </w:p>
                <w:p w:rsidR="005A4BD9" w:rsidRDefault="005A4BD9" w:rsidP="005A4BD9">
                  <w:pPr>
                    <w:jc w:val="both"/>
                    <w:rPr>
                      <w:noProof/>
                    </w:rPr>
                  </w:pPr>
                </w:p>
                <w:p w:rsidR="005A4BD9" w:rsidRDefault="005A4BD9" w:rsidP="005A4BD9">
                  <w:pPr>
                    <w:jc w:val="both"/>
                    <w:rPr>
                      <w:noProof/>
                    </w:rPr>
                  </w:pPr>
                </w:p>
                <w:p w:rsidR="005A4BD9" w:rsidRPr="00AF0050" w:rsidRDefault="005A4BD9" w:rsidP="005A4BD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F0050">
                    <w:rPr>
                      <w:i/>
                      <w:noProof/>
                      <w:sz w:val="28"/>
                      <w:szCs w:val="28"/>
                    </w:rPr>
                    <w:t>ФОТО</w:t>
                  </w:r>
                </w:p>
              </w:txbxContent>
            </v:textbox>
            <w10:wrap type="through"/>
          </v:shape>
        </w:pic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>______________________</w:t>
      </w:r>
    </w:p>
    <w:p w:rsidR="005A4BD9" w:rsidRPr="005A4BD9" w:rsidRDefault="005A4BD9" w:rsidP="005A4BD9">
      <w:pPr>
        <w:ind w:firstLine="709"/>
        <w:jc w:val="both"/>
        <w:rPr>
          <w:rFonts w:ascii="Monotype Corsiva" w:hAnsi="Monotype Corsiva"/>
        </w:rPr>
      </w:pPr>
      <w:r w:rsidRPr="005A4BD9">
        <w:rPr>
          <w:rFonts w:ascii="Monotype Corsiva" w:hAnsi="Monotype Corsiva"/>
        </w:rPr>
        <w:tab/>
      </w:r>
      <w:r w:rsidRPr="005A4BD9">
        <w:rPr>
          <w:rFonts w:ascii="Monotype Corsiva" w:hAnsi="Monotype Corsiva"/>
        </w:rPr>
        <w:tab/>
        <w:t>класс</w:t>
      </w: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  <w:r w:rsidRPr="005A4BD9">
        <w:rPr>
          <w:sz w:val="30"/>
          <w:szCs w:val="30"/>
        </w:rPr>
        <w:tab/>
      </w:r>
      <w:r w:rsidRPr="005A4BD9">
        <w:rPr>
          <w:sz w:val="30"/>
          <w:szCs w:val="30"/>
        </w:rPr>
        <w:tab/>
      </w:r>
      <w:r w:rsidRPr="005A4BD9">
        <w:rPr>
          <w:sz w:val="30"/>
          <w:szCs w:val="30"/>
        </w:rPr>
        <w:tab/>
      </w:r>
      <w:r w:rsidRPr="005A4BD9">
        <w:rPr>
          <w:sz w:val="30"/>
          <w:szCs w:val="30"/>
        </w:rPr>
        <w:tab/>
        <w:t>Дзержинск, 202__ г.</w:t>
      </w:r>
    </w:p>
    <w:p w:rsidR="005A4BD9" w:rsidRPr="005A4BD9" w:rsidRDefault="005A4BD9" w:rsidP="005A4BD9">
      <w:pPr>
        <w:ind w:firstLine="709"/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ПРОФЕССИЯ МЕЧТЫ</w:t>
      </w:r>
    </w:p>
    <w:p w:rsidR="005A4BD9" w:rsidRPr="005A4BD9" w:rsidRDefault="005A4BD9" w:rsidP="005A4BD9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5670"/>
      </w:tblGrid>
      <w:tr w:rsidR="005A4BD9" w:rsidRPr="005A4BD9" w:rsidTr="003B31D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Профессия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Почему она мне нравится</w:t>
            </w: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93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ind w:firstLine="709"/>
        <w:jc w:val="both"/>
        <w:rPr>
          <w:sz w:val="30"/>
          <w:szCs w:val="30"/>
        </w:rPr>
      </w:pP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br w:type="page"/>
      </w:r>
      <w:r w:rsidRPr="005A4BD9">
        <w:rPr>
          <w:sz w:val="30"/>
          <w:szCs w:val="30"/>
        </w:rPr>
        <w:lastRenderedPageBreak/>
        <w:t>ПРОЕКТНАЯ ДЕЯТЕЛЬНОСТЬ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работы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(предмет)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br w:type="page"/>
      </w:r>
      <w:r w:rsidRPr="005A4BD9">
        <w:rPr>
          <w:sz w:val="30"/>
          <w:szCs w:val="30"/>
        </w:rPr>
        <w:lastRenderedPageBreak/>
        <w:t>ИССЛЕДОВАТЕЛЬСКАЯ ДЕЯТЕЛЬНОСТЬ И РЕФЕРАТЫ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работы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(предмет)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ТЕХНИЧЕСКОЕ ТВОРЧЕСТВО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работы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РАБОТЫ ПО ИСКУССТВУ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работы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ИНАЯ ТВОРЧЕСКАЯ АКТИВНОСТЬ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конкурса, работы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Вложить сертификаты, свидетельства, грамоты, благодарности и др.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t>ЗАНЯТИЯ В УЧРЕЖДЕНИЯХ ДОПОЛНИТЕЛЬНОГО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t xml:space="preserve"> ОБРАЗОВАНИЯ, КУРСАХ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1106"/>
        <w:gridCol w:w="2551"/>
        <w:gridCol w:w="2410"/>
        <w:gridCol w:w="1843"/>
        <w:gridCol w:w="1842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both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учреждения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5A4BD9">
              <w:rPr>
                <w:b/>
                <w:i/>
                <w:sz w:val="30"/>
                <w:szCs w:val="30"/>
              </w:rPr>
              <w:t>Руководи-тель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both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jc w:val="center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Вложить сертификаты, свидетельства, грамоты, благодарности и др.</w:t>
      </w:r>
      <w:r w:rsidRPr="005A4BD9">
        <w:rPr>
          <w:sz w:val="30"/>
          <w:szCs w:val="30"/>
        </w:rPr>
        <w:br w:type="page"/>
      </w:r>
    </w:p>
    <w:p w:rsidR="005A4BD9" w:rsidRPr="005A4BD9" w:rsidRDefault="005A4BD9" w:rsidP="005A4BD9">
      <w:pPr>
        <w:jc w:val="center"/>
        <w:rPr>
          <w:sz w:val="30"/>
          <w:szCs w:val="30"/>
        </w:rPr>
      </w:pPr>
      <w:r w:rsidRPr="005A4BD9">
        <w:rPr>
          <w:sz w:val="30"/>
          <w:szCs w:val="30"/>
        </w:rPr>
        <w:lastRenderedPageBreak/>
        <w:t>СВЕДЕНИЯ ОБ УЧАСТИИ В ОЛИМПИАДАХ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Предмет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  <w:r w:rsidRPr="005A4BD9">
        <w:rPr>
          <w:b/>
          <w:sz w:val="30"/>
          <w:szCs w:val="30"/>
        </w:rPr>
        <w:br w:type="page"/>
      </w:r>
      <w:r w:rsidRPr="005A4BD9">
        <w:rPr>
          <w:sz w:val="30"/>
          <w:szCs w:val="30"/>
        </w:rPr>
        <w:lastRenderedPageBreak/>
        <w:t>УЧАСТИЕ В УЧЕБНЫХ СЕМИНАРАХ, ВЕБИНАРАХ, ЛАГЕРЯХ</w:t>
      </w:r>
    </w:p>
    <w:p w:rsidR="005A4BD9" w:rsidRPr="005A4BD9" w:rsidRDefault="005A4BD9" w:rsidP="005A4BD9">
      <w:pPr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2976"/>
        <w:gridCol w:w="2552"/>
        <w:gridCol w:w="3118"/>
      </w:tblGrid>
      <w:tr w:rsidR="005A4BD9" w:rsidRPr="005A4BD9" w:rsidTr="003B31DC">
        <w:trPr>
          <w:trHeight w:val="9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Тема мероприятия</w:t>
            </w:r>
          </w:p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Название выступления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D9" w:rsidRPr="005A4BD9" w:rsidRDefault="005A4BD9" w:rsidP="003B31DC">
            <w:pPr>
              <w:snapToGrid w:val="0"/>
              <w:jc w:val="center"/>
              <w:rPr>
                <w:b/>
                <w:i/>
                <w:sz w:val="30"/>
                <w:szCs w:val="30"/>
              </w:rPr>
            </w:pPr>
            <w:r w:rsidRPr="005A4BD9">
              <w:rPr>
                <w:b/>
                <w:i/>
                <w:sz w:val="30"/>
                <w:szCs w:val="30"/>
              </w:rPr>
              <w:t>Руководитель</w:t>
            </w:r>
          </w:p>
        </w:tc>
      </w:tr>
      <w:tr w:rsidR="005A4BD9" w:rsidRPr="005A4BD9" w:rsidTr="003B31DC">
        <w:trPr>
          <w:trHeight w:val="10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3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5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73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6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5A4BD9" w:rsidRPr="005A4BD9" w:rsidTr="003B31DC">
        <w:trPr>
          <w:trHeight w:val="3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  <w:p w:rsidR="005A4BD9" w:rsidRPr="005A4BD9" w:rsidRDefault="005A4BD9" w:rsidP="003B31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BD9" w:rsidRPr="005A4BD9" w:rsidRDefault="005A4BD9" w:rsidP="003B31D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5A4BD9" w:rsidRPr="005A4BD9" w:rsidRDefault="005A4BD9" w:rsidP="005A4BD9">
      <w:pPr>
        <w:rPr>
          <w:sz w:val="30"/>
          <w:szCs w:val="30"/>
        </w:rPr>
      </w:pPr>
    </w:p>
    <w:p w:rsidR="005A4BD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Возможно приложение в виде фотографий, текста работы в печатном или электронном варианте.</w:t>
      </w:r>
    </w:p>
    <w:p w:rsidR="00F03EC9" w:rsidRPr="005A4BD9" w:rsidRDefault="005A4BD9" w:rsidP="005A4BD9">
      <w:pPr>
        <w:tabs>
          <w:tab w:val="left" w:pos="1140"/>
        </w:tabs>
        <w:ind w:firstLine="709"/>
        <w:rPr>
          <w:sz w:val="30"/>
          <w:szCs w:val="30"/>
        </w:rPr>
      </w:pPr>
      <w:r w:rsidRPr="005A4BD9">
        <w:rPr>
          <w:sz w:val="30"/>
          <w:szCs w:val="30"/>
        </w:rPr>
        <w:t>Вложить сертификаты, свидетельства, грамоты, благодарности и др.</w:t>
      </w:r>
    </w:p>
    <w:sectPr w:rsidR="00F03EC9" w:rsidRPr="005A4BD9" w:rsidSect="00F0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5A4BD9"/>
    <w:rsid w:val="005A4BD9"/>
    <w:rsid w:val="006E5DE7"/>
    <w:rsid w:val="00F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2023-05-13T21:16:00Z</dcterms:created>
  <dcterms:modified xsi:type="dcterms:W3CDTF">2023-05-13T21:17:00Z</dcterms:modified>
</cp:coreProperties>
</file>