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04" w:rsidRPr="00CC2AE2" w:rsidRDefault="008B2304" w:rsidP="008B2304">
      <w:pPr>
        <w:pStyle w:val="a3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C2AE2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8B2304" w:rsidRPr="00CC2AE2" w:rsidRDefault="008B2304" w:rsidP="008B2304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CC2AE2">
        <w:rPr>
          <w:rFonts w:ascii="Times New Roman" w:hAnsi="Times New Roman" w:cs="Times New Roman"/>
          <w:sz w:val="28"/>
          <w:szCs w:val="28"/>
          <w:lang w:eastAsia="ru-RU"/>
        </w:rPr>
        <w:t>Приказ директора учреждения</w:t>
      </w:r>
    </w:p>
    <w:p w:rsidR="008B2304" w:rsidRPr="00CC2AE2" w:rsidRDefault="008B2304" w:rsidP="008B2304">
      <w:pPr>
        <w:pStyle w:val="a3"/>
        <w:ind w:left="4248" w:firstLine="708"/>
        <w:rPr>
          <w:rFonts w:ascii="Times New Roman" w:hAnsi="Times New Roman" w:cs="Times New Roman"/>
          <w:sz w:val="28"/>
          <w:szCs w:val="28"/>
          <w:lang w:val="be-BY"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 14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 сентября 2022</w:t>
      </w:r>
      <w:r w:rsidRPr="00CC2AE2">
        <w:rPr>
          <w:rFonts w:ascii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364</w:t>
      </w:r>
    </w:p>
    <w:p w:rsidR="008B2304" w:rsidRPr="00CC2AE2" w:rsidRDefault="008B2304" w:rsidP="008B2304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i/>
          <w:color w:val="C45911" w:themeColor="accent2" w:themeShade="BF"/>
          <w:sz w:val="44"/>
          <w:szCs w:val="36"/>
          <w:lang w:val="be-BY" w:eastAsia="ru-RU"/>
        </w:rPr>
      </w:pPr>
    </w:p>
    <w:p w:rsidR="008B2304" w:rsidRPr="00CC2AE2" w:rsidRDefault="008B2304" w:rsidP="008B2304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8B2304" w:rsidRPr="00CC2AE2" w:rsidRDefault="008B2304" w:rsidP="008B2304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шестого школьного дня в государственном учреждении образования</w:t>
      </w:r>
    </w:p>
    <w:p w:rsidR="008B2304" w:rsidRPr="00CC2AE2" w:rsidRDefault="008B2304" w:rsidP="008B2304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E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№2 г. Дзержинска»</w:t>
      </w:r>
    </w:p>
    <w:p w:rsidR="008B2304" w:rsidRPr="00CC2AE2" w:rsidRDefault="008B2304" w:rsidP="008B2304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C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2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2022</w:t>
      </w:r>
      <w:proofErr w:type="gramEnd"/>
      <w:r w:rsidRPr="00CC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B2304" w:rsidRPr="00CC2AE2" w:rsidRDefault="008B2304" w:rsidP="008B2304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Дорога в страну профессий</w:t>
      </w:r>
    </w:p>
    <w:p w:rsidR="008B2304" w:rsidRPr="00CC2AE2" w:rsidRDefault="008B2304" w:rsidP="008B2304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2942"/>
        <w:gridCol w:w="1291"/>
        <w:gridCol w:w="2255"/>
      </w:tblGrid>
      <w:tr w:rsidR="008B2304" w:rsidRPr="00CC2AE2" w:rsidTr="008B2304">
        <w:trPr>
          <w:trHeight w:val="621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CC2AE2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A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CC2AE2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A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Время, место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CC2AE2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A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CC2AE2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A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2304" w:rsidRPr="00CC2AE2" w:rsidTr="008B2304">
        <w:trPr>
          <w:trHeight w:val="1088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«Сохрани себя для жизни»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</w:t>
            </w:r>
          </w:p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№3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Лобач</w:t>
            </w:r>
            <w:proofErr w:type="spellEnd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8B2304" w:rsidRPr="00CC2AE2" w:rsidTr="008B2304">
        <w:trPr>
          <w:trHeight w:val="990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«Помним, чтобы жить»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</w:t>
            </w:r>
          </w:p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№3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Лобач</w:t>
            </w:r>
            <w:proofErr w:type="spellEnd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8B2304" w:rsidRPr="005A72F1" w:rsidRDefault="008B2304" w:rsidP="00E6713D">
            <w:pPr>
              <w:spacing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304" w:rsidRPr="00CC2AE2" w:rsidTr="008B2304">
        <w:trPr>
          <w:trHeight w:val="948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«День народного единства»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№3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9-ые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Лобач</w:t>
            </w:r>
            <w:proofErr w:type="spellEnd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8B2304" w:rsidRPr="00CC2AE2" w:rsidTr="008B2304"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гостиная «Профессии моей семьи»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№26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Шиманская</w:t>
            </w:r>
            <w:proofErr w:type="spellEnd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</w:tr>
      <w:tr w:rsidR="008B2304" w:rsidRPr="00CC2AE2" w:rsidTr="008B2304">
        <w:trPr>
          <w:trHeight w:val="557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hAnsi="Times New Roman" w:cs="Times New Roman"/>
                <w:sz w:val="28"/>
                <w:szCs w:val="28"/>
              </w:rPr>
              <w:t>Круглый стол «Кем я хочу стать?»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№13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Дуденкова</w:t>
            </w:r>
            <w:proofErr w:type="spellEnd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8B2304" w:rsidRPr="00CC2AE2" w:rsidTr="008B2304">
        <w:trPr>
          <w:trHeight w:val="1384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hAnsi="Times New Roman" w:cs="Times New Roman"/>
                <w:sz w:val="28"/>
                <w:szCs w:val="28"/>
              </w:rPr>
              <w:t xml:space="preserve">Игра-домино «Профессии </w:t>
            </w:r>
            <w:proofErr w:type="spellStart"/>
            <w:r w:rsidRPr="005A72F1">
              <w:rPr>
                <w:rFonts w:ascii="Times New Roman" w:hAnsi="Times New Roman" w:cs="Times New Roman"/>
                <w:sz w:val="28"/>
                <w:szCs w:val="28"/>
              </w:rPr>
              <w:t>Дзержинщины</w:t>
            </w:r>
            <w:proofErr w:type="spellEnd"/>
            <w:r w:rsidRPr="005A72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№16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Борохова</w:t>
            </w:r>
            <w:proofErr w:type="spellEnd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8B2304" w:rsidRPr="00CC2AE2" w:rsidTr="008B2304">
        <w:trPr>
          <w:trHeight w:val="1140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hAnsi="Times New Roman" w:cs="Times New Roman"/>
                <w:sz w:val="28"/>
                <w:szCs w:val="28"/>
              </w:rPr>
              <w:t>Акция «Книжный доктор»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№3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Акулова И.А.</w:t>
            </w:r>
          </w:p>
        </w:tc>
      </w:tr>
      <w:tr w:rsidR="008B2304" w:rsidRPr="00CC2AE2" w:rsidTr="008B2304">
        <w:trPr>
          <w:trHeight w:val="1115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школы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 Е.В.</w:t>
            </w:r>
          </w:p>
        </w:tc>
      </w:tr>
      <w:tr w:rsidR="008B2304" w:rsidRPr="00CC2AE2" w:rsidTr="008B2304">
        <w:trPr>
          <w:trHeight w:val="70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2F1">
              <w:rPr>
                <w:rFonts w:ascii="Times New Roman" w:eastAsia="Batang" w:hAnsi="Times New Roman" w:cs="Times New Roman"/>
                <w:sz w:val="28"/>
                <w:szCs w:val="28"/>
              </w:rPr>
              <w:t>Занятия межшкольного профильного класса спортивно-педагогической направленности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A72F1">
              <w:rPr>
                <w:rFonts w:ascii="Times New Roman" w:eastAsia="Batang" w:hAnsi="Times New Roman" w:cs="Times New Roman"/>
                <w:sz w:val="28"/>
                <w:szCs w:val="28"/>
              </w:rPr>
              <w:t>08.30</w:t>
            </w:r>
          </w:p>
          <w:p w:rsidR="008B2304" w:rsidRPr="005A72F1" w:rsidRDefault="008B2304" w:rsidP="00E6713D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A72F1">
              <w:rPr>
                <w:rFonts w:ascii="Times New Roman" w:eastAsia="Batang" w:hAnsi="Times New Roman" w:cs="Times New Roman"/>
                <w:sz w:val="28"/>
                <w:szCs w:val="28"/>
              </w:rPr>
              <w:t>Спортивный зал,</w:t>
            </w:r>
          </w:p>
          <w:p w:rsidR="008B2304" w:rsidRPr="005A72F1" w:rsidRDefault="008B2304" w:rsidP="00E6713D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A72F1">
              <w:rPr>
                <w:rFonts w:ascii="Times New Roman" w:eastAsia="Batang" w:hAnsi="Times New Roman" w:cs="Times New Roman"/>
                <w:sz w:val="28"/>
                <w:szCs w:val="28"/>
              </w:rPr>
              <w:t>Кабинет №21,</w:t>
            </w:r>
          </w:p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Batang" w:hAnsi="Times New Roman" w:cs="Times New Roman"/>
                <w:sz w:val="28"/>
                <w:szCs w:val="28"/>
              </w:rPr>
              <w:t>Кабинет №11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A72F1">
              <w:rPr>
                <w:rFonts w:ascii="Times New Roman" w:eastAsia="Batang" w:hAnsi="Times New Roman" w:cs="Times New Roman"/>
                <w:sz w:val="28"/>
                <w:szCs w:val="28"/>
              </w:rPr>
              <w:br/>
              <w:t>Авдеенко Л.В.</w:t>
            </w:r>
            <w:r w:rsidRPr="005A72F1">
              <w:rPr>
                <w:rFonts w:ascii="Times New Roman" w:eastAsia="Batang" w:hAnsi="Times New Roman" w:cs="Times New Roman"/>
                <w:sz w:val="28"/>
                <w:szCs w:val="28"/>
              </w:rPr>
              <w:br/>
              <w:t>Лукашевич Е.К.</w:t>
            </w:r>
            <w:r w:rsidRPr="005A72F1">
              <w:rPr>
                <w:rFonts w:ascii="Times New Roman" w:eastAsia="Batang" w:hAnsi="Times New Roman" w:cs="Times New Roman"/>
                <w:sz w:val="28"/>
                <w:szCs w:val="28"/>
              </w:rPr>
              <w:br/>
              <w:t>Николаенко А.К.</w:t>
            </w:r>
          </w:p>
        </w:tc>
      </w:tr>
      <w:tr w:rsidR="008B2304" w:rsidRPr="00CC2AE2" w:rsidTr="008B2304">
        <w:trPr>
          <w:trHeight w:val="982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Акция</w:t>
            </w:r>
          </w:p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«Сдай макулатуру – сбереги дерево!»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09.00-14.00</w:t>
            </w:r>
          </w:p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Комаровский</w:t>
            </w:r>
            <w:proofErr w:type="spellEnd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8B2304" w:rsidRPr="00CC2AE2" w:rsidTr="008B2304"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 посвященная Дню Народного Единства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Крыльцо возле школы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Комаровский</w:t>
            </w:r>
            <w:proofErr w:type="spellEnd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8B2304" w:rsidRPr="00CC2AE2" w:rsidTr="008B2304">
        <w:tc>
          <w:tcPr>
            <w:tcW w:w="1034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CC2AE2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деятельность</w:t>
            </w:r>
          </w:p>
        </w:tc>
      </w:tr>
      <w:tr w:rsidR="008B2304" w:rsidRPr="00CC2AE2" w:rsidTr="008B2304"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по футболу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11.00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11.00 – 12.00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5-6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И.Л.</w:t>
            </w:r>
          </w:p>
        </w:tc>
      </w:tr>
      <w:tr w:rsidR="008B2304" w:rsidRPr="00CC2AE2" w:rsidTr="008B2304"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11.00</w:t>
            </w:r>
          </w:p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12.00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И.Л.</w:t>
            </w:r>
          </w:p>
        </w:tc>
      </w:tr>
      <w:tr w:rsidR="008B2304" w:rsidRPr="00CC2AE2" w:rsidTr="008B2304"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Шашки, шахматы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первого этажа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И.Л.</w:t>
            </w:r>
          </w:p>
        </w:tc>
      </w:tr>
      <w:tr w:rsidR="008B2304" w:rsidRPr="00CC2AE2" w:rsidTr="008B2304">
        <w:trPr>
          <w:trHeight w:val="651"/>
        </w:trPr>
        <w:tc>
          <w:tcPr>
            <w:tcW w:w="1034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CC2AE2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по интересам</w:t>
            </w:r>
          </w:p>
        </w:tc>
      </w:tr>
      <w:tr w:rsidR="008B2304" w:rsidRPr="00CC2AE2" w:rsidTr="008B2304">
        <w:trPr>
          <w:trHeight w:val="523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Funny</w:t>
            </w: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09.00-9.45</w:t>
            </w: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№22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Векша Е.Л.</w:t>
            </w:r>
          </w:p>
        </w:tc>
      </w:tr>
      <w:tr w:rsidR="008B2304" w:rsidRPr="00CC2AE2" w:rsidTr="008B2304">
        <w:trPr>
          <w:trHeight w:val="523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«Энергосбережение»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№20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Ковалевская Д.П.</w:t>
            </w:r>
          </w:p>
        </w:tc>
      </w:tr>
      <w:tr w:rsidR="008B2304" w:rsidRPr="00CC2AE2" w:rsidTr="008B2304">
        <w:trPr>
          <w:trHeight w:val="523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Интеллектуальный клуб «</w:t>
            </w:r>
            <w:proofErr w:type="spellStart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Дарида</w:t>
            </w:r>
            <w:proofErr w:type="spellEnd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№18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Полтев В.И.</w:t>
            </w:r>
          </w:p>
        </w:tc>
      </w:tr>
      <w:tr w:rsidR="008B2304" w:rsidRPr="00CC2AE2" w:rsidTr="008B2304">
        <w:trPr>
          <w:trHeight w:val="523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«Смайлики»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09.00-10.35</w:t>
            </w:r>
          </w:p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№27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Кривенков</w:t>
            </w:r>
            <w:proofErr w:type="spellEnd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8B2304" w:rsidRPr="00CC2AE2" w:rsidTr="008B2304">
        <w:trPr>
          <w:trHeight w:val="523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«Музыкальная гостиная»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№27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Кривенков</w:t>
            </w:r>
            <w:proofErr w:type="spellEnd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8B2304" w:rsidRPr="00CC2AE2" w:rsidTr="008B2304">
        <w:trPr>
          <w:trHeight w:val="523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«В мире музыки»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12.00-13.35</w:t>
            </w:r>
          </w:p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№27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5A72F1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Кривенков</w:t>
            </w:r>
            <w:proofErr w:type="spellEnd"/>
            <w:r w:rsidRPr="005A7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8B2304" w:rsidRPr="00CC2AE2" w:rsidTr="008B2304">
        <w:trPr>
          <w:trHeight w:val="523"/>
        </w:trPr>
        <w:tc>
          <w:tcPr>
            <w:tcW w:w="1034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CC2AE2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Факультативные занятия</w:t>
            </w:r>
          </w:p>
        </w:tc>
      </w:tr>
      <w:tr w:rsidR="008B2304" w:rsidRPr="00CC2AE2" w:rsidTr="008B2304">
        <w:trPr>
          <w:trHeight w:val="523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Чирлидинг</w:t>
            </w:r>
            <w:proofErr w:type="spellEnd"/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09.00 - 10.30</w:t>
            </w:r>
          </w:p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09.50-10.35</w:t>
            </w:r>
          </w:p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Парфенова Е.О.</w:t>
            </w:r>
          </w:p>
        </w:tc>
      </w:tr>
      <w:tr w:rsidR="008B2304" w:rsidRPr="00CC2AE2" w:rsidTr="008B2304">
        <w:trPr>
          <w:trHeight w:val="559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«Великая отечественная война советского народа»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№11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Полтев В.И.</w:t>
            </w:r>
          </w:p>
        </w:tc>
      </w:tr>
      <w:tr w:rsidR="008B2304" w:rsidRPr="00CC2AE2" w:rsidTr="008B2304">
        <w:trPr>
          <w:trHeight w:val="559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пограничник»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№16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8-ые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Каспорский</w:t>
            </w:r>
            <w:proofErr w:type="spellEnd"/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8B2304" w:rsidRPr="00CC2AE2" w:rsidTr="008B2304">
        <w:trPr>
          <w:trHeight w:val="559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«Профессия моей мечты»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10.00-1045</w:t>
            </w: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№6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9-ые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304" w:rsidRPr="00D5306A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Борохова</w:t>
            </w:r>
            <w:proofErr w:type="spellEnd"/>
            <w:r w:rsidRPr="00D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И.Я.</w:t>
            </w:r>
          </w:p>
        </w:tc>
      </w:tr>
      <w:tr w:rsidR="008B2304" w:rsidRPr="00CC2AE2" w:rsidTr="008B2304">
        <w:trPr>
          <w:trHeight w:val="679"/>
        </w:trPr>
        <w:tc>
          <w:tcPr>
            <w:tcW w:w="1034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CC2AE2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специалистов СППС</w:t>
            </w:r>
          </w:p>
        </w:tc>
      </w:tr>
      <w:tr w:rsidR="008B2304" w:rsidRPr="00CC2AE2" w:rsidTr="008B2304">
        <w:trPr>
          <w:trHeight w:val="850"/>
        </w:trPr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CC2AE2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 педагога-психолога для учащихся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CC2AE2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  <w:p w:rsidR="008B2304" w:rsidRPr="00CC2AE2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№5а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CC2AE2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CC2AE2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Соболевская Е.С.</w:t>
            </w:r>
          </w:p>
        </w:tc>
      </w:tr>
      <w:tr w:rsidR="008B2304" w:rsidRPr="00CC2AE2" w:rsidTr="008B2304">
        <w:trPr>
          <w:trHeight w:val="796"/>
        </w:trPr>
        <w:tc>
          <w:tcPr>
            <w:tcW w:w="1034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CC2AE2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социумом</w:t>
            </w:r>
          </w:p>
        </w:tc>
      </w:tr>
      <w:tr w:rsidR="008B2304" w:rsidRPr="00CC2AE2" w:rsidTr="008B2304">
        <w:tc>
          <w:tcPr>
            <w:tcW w:w="3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CC2AE2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spellStart"/>
            <w:r w:rsidRPr="00CC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учительско</w:t>
            </w:r>
            <w:proofErr w:type="spellEnd"/>
            <w:r w:rsidRPr="00CC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родительского патруля</w:t>
            </w:r>
          </w:p>
        </w:tc>
        <w:tc>
          <w:tcPr>
            <w:tcW w:w="29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CC2AE2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19.00–</w:t>
            </w:r>
            <w:r w:rsidRPr="00CC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00.30</w:t>
            </w:r>
          </w:p>
          <w:p w:rsidR="008B2304" w:rsidRPr="00CC2AE2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 согласно положения о работе УРП</w:t>
            </w:r>
          </w:p>
        </w:tc>
        <w:tc>
          <w:tcPr>
            <w:tcW w:w="12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CC2AE2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304" w:rsidRPr="00CC2AE2" w:rsidRDefault="008B2304" w:rsidP="00E6713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Каспорская И.В.</w:t>
            </w:r>
          </w:p>
        </w:tc>
      </w:tr>
    </w:tbl>
    <w:p w:rsidR="008B2304" w:rsidRPr="00CC2AE2" w:rsidRDefault="008B2304" w:rsidP="008B2304">
      <w:pPr>
        <w:rPr>
          <w:rFonts w:ascii="Times New Roman" w:hAnsi="Times New Roman" w:cs="Times New Roman"/>
          <w:sz w:val="36"/>
          <w:szCs w:val="36"/>
        </w:rPr>
      </w:pPr>
    </w:p>
    <w:p w:rsidR="00721820" w:rsidRPr="00AE6026" w:rsidRDefault="008B23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1820" w:rsidRPr="00AE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26"/>
    <w:rsid w:val="00037C9C"/>
    <w:rsid w:val="008B2304"/>
    <w:rsid w:val="00AE6026"/>
    <w:rsid w:val="00B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CA0F2-C1AD-4D99-803B-ADB7D989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Кавецкий</dc:creator>
  <cp:keywords/>
  <dc:description/>
  <cp:lastModifiedBy>Кавецкий</cp:lastModifiedBy>
  <cp:revision>1</cp:revision>
  <dcterms:created xsi:type="dcterms:W3CDTF">2022-11-03T11:49:00Z</dcterms:created>
  <dcterms:modified xsi:type="dcterms:W3CDTF">2022-11-03T12:08:00Z</dcterms:modified>
</cp:coreProperties>
</file>