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DD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208FE">
        <w:rPr>
          <w:b/>
          <w:bCs/>
          <w:sz w:val="28"/>
          <w:szCs w:val="28"/>
        </w:rPr>
        <w:t>Классный ч</w:t>
      </w:r>
      <w:r w:rsidR="002C7B6C" w:rsidRPr="00E208FE">
        <w:rPr>
          <w:b/>
          <w:bCs/>
          <w:sz w:val="28"/>
          <w:szCs w:val="28"/>
        </w:rPr>
        <w:t>ас «В гости к доктору Айболиту»</w:t>
      </w:r>
    </w:p>
    <w:p w:rsidR="00B25F8F" w:rsidRPr="00B25F8F" w:rsidRDefault="00B25F8F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r w:rsidRPr="00B25F8F">
        <w:rPr>
          <w:bCs/>
          <w:sz w:val="28"/>
          <w:szCs w:val="28"/>
        </w:rPr>
        <w:t>Учитель Мостовская Е.И.</w:t>
      </w:r>
    </w:p>
    <w:bookmarkEnd w:id="0"/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b/>
          <w:bCs/>
          <w:sz w:val="28"/>
          <w:szCs w:val="28"/>
        </w:rPr>
        <w:t>Цель:</w:t>
      </w:r>
      <w:r w:rsidRPr="00E208FE">
        <w:rPr>
          <w:sz w:val="28"/>
          <w:szCs w:val="28"/>
        </w:rPr>
        <w:t> формировать привычку к здоровому образу жизни.</w:t>
      </w: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b/>
          <w:bCs/>
          <w:sz w:val="28"/>
          <w:szCs w:val="28"/>
        </w:rPr>
        <w:t>Задачи:</w:t>
      </w: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sz w:val="28"/>
          <w:szCs w:val="28"/>
        </w:rPr>
        <w:t>закреплять знания детей об оздоровительных мероприятиях и предметах личной гигиены;</w:t>
      </w: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sz w:val="28"/>
          <w:szCs w:val="28"/>
        </w:rPr>
        <w:t>развивать связную речь;</w:t>
      </w: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sz w:val="28"/>
          <w:szCs w:val="28"/>
        </w:rPr>
        <w:t>воспитывать уважение друг к другу.</w:t>
      </w: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b/>
          <w:bCs/>
          <w:sz w:val="28"/>
          <w:szCs w:val="28"/>
        </w:rPr>
        <w:t>Ход урока</w:t>
      </w: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i/>
          <w:iCs/>
          <w:sz w:val="28"/>
          <w:szCs w:val="28"/>
        </w:rPr>
        <w:t>Здравствуй, солнце золотое! Здравствуй, небо голубое!</w:t>
      </w: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i/>
          <w:iCs/>
          <w:sz w:val="28"/>
          <w:szCs w:val="28"/>
        </w:rPr>
        <w:t>Здравствуй, вольный ветерок! Здравствуй, маленький дубок!</w:t>
      </w: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i/>
          <w:iCs/>
          <w:sz w:val="28"/>
          <w:szCs w:val="28"/>
        </w:rPr>
        <w:t>Мы живём в родном краю, Всех я вас приветствую!</w:t>
      </w:r>
      <w:r w:rsidRPr="00E208FE">
        <w:rPr>
          <w:sz w:val="28"/>
          <w:szCs w:val="28"/>
        </w:rPr>
        <w:t> (</w:t>
      </w:r>
      <w:proofErr w:type="spellStart"/>
      <w:r w:rsidRPr="00E208FE">
        <w:rPr>
          <w:sz w:val="28"/>
          <w:szCs w:val="28"/>
        </w:rPr>
        <w:t>Т.Сикачев</w:t>
      </w:r>
      <w:proofErr w:type="spellEnd"/>
      <w:r w:rsidRPr="00E208FE">
        <w:rPr>
          <w:sz w:val="28"/>
          <w:szCs w:val="28"/>
        </w:rPr>
        <w:t>).</w:t>
      </w: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sz w:val="28"/>
          <w:szCs w:val="28"/>
        </w:rPr>
        <w:t>- А знаете ли вы, что здороваться – значит желать здоровья и всего самого хорошего? Сегодня мы с вами отправимся в гости в Страну здоровья и посмотрим, что жители этой страны делают для того, чтобы быть здоровыми. Вы, конечно, знаете, что каждый должен заботиться о себе и своём здоровье.</w:t>
      </w:r>
      <w:r w:rsidR="004F2FA7" w:rsidRPr="00E208FE">
        <w:rPr>
          <w:sz w:val="28"/>
          <w:szCs w:val="28"/>
        </w:rPr>
        <w:t xml:space="preserve"> </w:t>
      </w: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sz w:val="28"/>
          <w:szCs w:val="28"/>
        </w:rPr>
        <w:t>А кто</w:t>
      </w:r>
      <w:r w:rsidR="0080140D" w:rsidRPr="00E208FE">
        <w:rPr>
          <w:sz w:val="28"/>
          <w:szCs w:val="28"/>
        </w:rPr>
        <w:t xml:space="preserve"> будет заботиться о жителях Страны </w:t>
      </w:r>
      <w:proofErr w:type="gramStart"/>
      <w:r w:rsidR="0080140D" w:rsidRPr="00E208FE">
        <w:rPr>
          <w:sz w:val="28"/>
          <w:szCs w:val="28"/>
        </w:rPr>
        <w:t xml:space="preserve">здоровья </w:t>
      </w:r>
      <w:r w:rsidRPr="00E208FE">
        <w:rPr>
          <w:sz w:val="28"/>
          <w:szCs w:val="28"/>
        </w:rPr>
        <w:t xml:space="preserve"> вы</w:t>
      </w:r>
      <w:proofErr w:type="gramEnd"/>
      <w:r w:rsidRPr="00E208FE">
        <w:rPr>
          <w:sz w:val="28"/>
          <w:szCs w:val="28"/>
        </w:rPr>
        <w:t xml:space="preserve"> узнаете, отгадав загадку.</w:t>
      </w: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sz w:val="28"/>
          <w:szCs w:val="28"/>
          <w:u w:val="single"/>
        </w:rPr>
        <w:t>Загадка.</w:t>
      </w: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i/>
          <w:iCs/>
          <w:sz w:val="28"/>
          <w:szCs w:val="28"/>
        </w:rPr>
        <w:t>Всех на свете он добрей, Лечит он больных зверей.</w:t>
      </w:r>
    </w:p>
    <w:p w:rsidR="003B05DD" w:rsidRPr="00E208FE" w:rsidRDefault="003B05DD" w:rsidP="00E20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8FE">
        <w:rPr>
          <w:i/>
          <w:iCs/>
          <w:sz w:val="28"/>
          <w:szCs w:val="28"/>
        </w:rPr>
        <w:t xml:space="preserve">Он известен, знаменит </w:t>
      </w:r>
      <w:proofErr w:type="gramStart"/>
      <w:r w:rsidRPr="00E208FE">
        <w:rPr>
          <w:i/>
          <w:iCs/>
          <w:sz w:val="28"/>
          <w:szCs w:val="28"/>
        </w:rPr>
        <w:t>Это</w:t>
      </w:r>
      <w:proofErr w:type="gramEnd"/>
      <w:r w:rsidRPr="00E208FE">
        <w:rPr>
          <w:i/>
          <w:iCs/>
          <w:sz w:val="28"/>
          <w:szCs w:val="28"/>
        </w:rPr>
        <w:t xml:space="preserve"> доктор … (Айболит).</w:t>
      </w:r>
    </w:p>
    <w:p w:rsidR="000154B3" w:rsidRPr="00E208FE" w:rsidRDefault="003B05DD" w:rsidP="00E20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8FE">
        <w:rPr>
          <w:rFonts w:ascii="Times New Roman" w:hAnsi="Times New Roman" w:cs="Times New Roman"/>
          <w:b/>
          <w:sz w:val="28"/>
          <w:szCs w:val="28"/>
        </w:rPr>
        <w:t>Учащийся:</w:t>
      </w:r>
    </w:p>
    <w:p w:rsidR="003B05DD" w:rsidRPr="00E208FE" w:rsidRDefault="003B05DD" w:rsidP="00E208F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8FE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доктор Айболит!</w:t>
      </w:r>
      <w:r w:rsidRPr="00E208FE">
        <w:rPr>
          <w:rFonts w:ascii="Times New Roman" w:hAnsi="Times New Roman" w:cs="Times New Roman"/>
          <w:sz w:val="28"/>
          <w:szCs w:val="28"/>
        </w:rPr>
        <w:br/>
      </w:r>
      <w:r w:rsidRPr="00E208FE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 деревом сидит.</w:t>
      </w:r>
      <w:r w:rsidRPr="00E208FE">
        <w:rPr>
          <w:rFonts w:ascii="Times New Roman" w:hAnsi="Times New Roman" w:cs="Times New Roman"/>
          <w:sz w:val="28"/>
          <w:szCs w:val="28"/>
        </w:rPr>
        <w:br/>
      </w:r>
      <w:r w:rsidRPr="00E208FE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 к нему лечиться</w:t>
      </w:r>
      <w:r w:rsidRPr="00E208FE">
        <w:rPr>
          <w:rFonts w:ascii="Times New Roman" w:hAnsi="Times New Roman" w:cs="Times New Roman"/>
          <w:sz w:val="28"/>
          <w:szCs w:val="28"/>
        </w:rPr>
        <w:br/>
      </w:r>
      <w:r w:rsidRPr="00E208FE">
        <w:rPr>
          <w:rFonts w:ascii="Times New Roman" w:hAnsi="Times New Roman" w:cs="Times New Roman"/>
          <w:sz w:val="28"/>
          <w:szCs w:val="28"/>
          <w:shd w:val="clear" w:color="auto" w:fill="FFFFFF"/>
        </w:rPr>
        <w:t>И корова, и волчица...</w:t>
      </w:r>
      <w:r w:rsidRPr="00E208FE">
        <w:rPr>
          <w:rFonts w:ascii="Times New Roman" w:hAnsi="Times New Roman" w:cs="Times New Roman"/>
          <w:sz w:val="28"/>
          <w:szCs w:val="28"/>
        </w:rPr>
        <w:br/>
      </w:r>
      <w:r w:rsidRPr="00E208FE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излечит, исцелит</w:t>
      </w:r>
      <w:r w:rsidRPr="00E208FE">
        <w:rPr>
          <w:rFonts w:ascii="Times New Roman" w:hAnsi="Times New Roman" w:cs="Times New Roman"/>
          <w:sz w:val="28"/>
          <w:szCs w:val="28"/>
        </w:rPr>
        <w:br/>
      </w:r>
      <w:r w:rsidRPr="00E208FE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доктор Айболит.</w:t>
      </w:r>
    </w:p>
    <w:p w:rsidR="003B05DD" w:rsidRPr="00E208FE" w:rsidRDefault="003B05D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мама читала мне сказку </w:t>
      </w:r>
      <w:r w:rsidRPr="00E208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Корнея Ивановича Чуковского</w:t>
      </w:r>
      <w:r w:rsidRPr="00E2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"Доктор Айболит", я задумался, кто же такой доктор Айболит.</w:t>
      </w:r>
    </w:p>
    <w:p w:rsidR="003B05DD" w:rsidRPr="00E208FE" w:rsidRDefault="003B05D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Узнал, что в Анапе существует памятник доктору Айболиту, про который ходят легенды. </w:t>
      </w:r>
      <w:r w:rsidRPr="00E20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Говорят, если прикоснуться к сидящей рядом с доктором белке – наступит облегчение при боли в суставах. Тронете попугая – прояснится в голове и нормализуется давление. Ну, а потереть крест на сумке Айболита – всё равно, что волшебную прививку от всех болезней сделать!</w:t>
      </w:r>
    </w:p>
    <w:p w:rsidR="003B05DD" w:rsidRPr="00E208FE" w:rsidRDefault="003B05D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Записался в библиотеку и прочитал произведения Чуковского, героем которых является доктор Айболит.</w:t>
      </w:r>
    </w:p>
    <w:p w:rsidR="003B05DD" w:rsidRPr="00E208FE" w:rsidRDefault="003B05D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Посмотрел мультфильмы:</w:t>
      </w:r>
    </w:p>
    <w:p w:rsidR="003B05DD" w:rsidRPr="00E208FE" w:rsidRDefault="003B05DD" w:rsidP="00E208FE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208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Лимпопо</w:t>
      </w:r>
      <w:r w:rsidRPr="00E2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05DD" w:rsidRPr="00E208FE" w:rsidRDefault="003B05DD" w:rsidP="00E208FE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208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Айболит и </w:t>
      </w:r>
      <w:proofErr w:type="spellStart"/>
      <w:r w:rsidRPr="00E208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Бармалей</w:t>
      </w:r>
      <w:proofErr w:type="spellEnd"/>
      <w:r w:rsidRPr="00E2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05DD" w:rsidRPr="00E208FE" w:rsidRDefault="003B05DD" w:rsidP="00E208FE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208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Доктор Айболит</w:t>
      </w:r>
      <w:r w:rsidRPr="00E2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05DD" w:rsidRPr="00E208FE" w:rsidRDefault="003B05DD" w:rsidP="00E208FE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«</w:t>
      </w:r>
      <w:r w:rsidRPr="00E208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Доктор Айболит и его звери</w:t>
      </w:r>
      <w:r w:rsidRPr="00E2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05DD" w:rsidRPr="00E208FE" w:rsidRDefault="003B05DD" w:rsidP="00E208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Познакомился с новым словом:</w:t>
      </w:r>
    </w:p>
    <w:p w:rsidR="003B05DD" w:rsidRPr="00E208FE" w:rsidRDefault="003B05DD" w:rsidP="00E208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Прототип</w:t>
      </w: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(лит.) - образ, послуживший образцом для другого автора.</w:t>
      </w:r>
    </w:p>
    <w:p w:rsidR="003B05DD" w:rsidRPr="00E208FE" w:rsidRDefault="003B05DD" w:rsidP="00E208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Оказывается, кроме литературного, у сказочного персонажа был и реально существующий прототип – детский врач </w:t>
      </w:r>
      <w:proofErr w:type="spellStart"/>
      <w:r w:rsidRPr="00E208FE">
        <w:rPr>
          <w:rFonts w:ascii="Times New Roman" w:hAnsi="Times New Roman" w:cs="Times New Roman"/>
          <w:sz w:val="28"/>
          <w:szCs w:val="28"/>
          <w:shd w:val="clear" w:color="auto" w:fill="FFFFFF"/>
        </w:rPr>
        <w:t>Цемах</w:t>
      </w:r>
      <w:proofErr w:type="spellEnd"/>
      <w:r w:rsidRPr="00E20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08FE">
        <w:rPr>
          <w:rFonts w:ascii="Times New Roman" w:hAnsi="Times New Roman" w:cs="Times New Roman"/>
          <w:sz w:val="28"/>
          <w:szCs w:val="28"/>
          <w:shd w:val="clear" w:color="auto" w:fill="FFFFFF"/>
        </w:rPr>
        <w:t>Шабад</w:t>
      </w:r>
      <w:proofErr w:type="spellEnd"/>
      <w:r w:rsidRPr="00E208F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бесплатно лечил детей бедняков, не отказывал в помощи, когда к нему приносили домашних животных, лечил даже уличных птиц.</w:t>
      </w:r>
    </w:p>
    <w:p w:rsidR="004F2FA7" w:rsidRPr="00E208FE" w:rsidRDefault="003B05DD" w:rsidP="00E2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208FE">
        <w:rPr>
          <w:rFonts w:ascii="Times New Roman" w:hAnsi="Times New Roman" w:cs="Times New Roman"/>
          <w:sz w:val="28"/>
          <w:szCs w:val="28"/>
        </w:rPr>
        <w:t>Спасибо за полезную информацию</w:t>
      </w:r>
      <w:r w:rsidR="004F2FA7" w:rsidRPr="00E208FE">
        <w:rPr>
          <w:rFonts w:ascii="Times New Roman" w:hAnsi="Times New Roman" w:cs="Times New Roman"/>
          <w:sz w:val="28"/>
          <w:szCs w:val="28"/>
        </w:rPr>
        <w:t xml:space="preserve">. Ребята, нам пришла </w:t>
      </w:r>
      <w:proofErr w:type="gramStart"/>
      <w:r w:rsidR="004F2FA7" w:rsidRPr="00E208FE">
        <w:rPr>
          <w:rFonts w:ascii="Times New Roman" w:hAnsi="Times New Roman" w:cs="Times New Roman"/>
          <w:sz w:val="28"/>
          <w:szCs w:val="28"/>
        </w:rPr>
        <w:t xml:space="preserve">телеграмма </w:t>
      </w:r>
      <w:r w:rsidR="004F2FA7"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4F2FA7"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Страны Здоровья .</w:t>
      </w:r>
    </w:p>
    <w:p w:rsidR="004F2FA7" w:rsidRPr="00E208FE" w:rsidRDefault="004F2FA7" w:rsidP="00E2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Телеграмма.</w:t>
      </w:r>
    </w:p>
    <w:p w:rsidR="004F2FA7" w:rsidRPr="00E208FE" w:rsidRDefault="004F2FA7" w:rsidP="00E2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«Напали на нашу страну микробы, похитили нашу принцессу </w:t>
      </w:r>
      <w:proofErr w:type="spellStart"/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Витаминку</w:t>
      </w:r>
      <w:proofErr w:type="spellEnd"/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заколдовали её. И сразу все жители страны заболели – некому спасти принцессу </w:t>
      </w:r>
      <w:proofErr w:type="spellStart"/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Витаминку</w:t>
      </w:r>
      <w:proofErr w:type="spellEnd"/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Помоги нам, доктор Айболит».</w:t>
      </w:r>
    </w:p>
    <w:p w:rsidR="004F2FA7" w:rsidRPr="00E208FE" w:rsidRDefault="004F2FA7" w:rsidP="00E2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Поэтому нам срочно нужно отправляться</w:t>
      </w:r>
      <w:r w:rsidR="0080140D"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Здоровья.</w:t>
      </w:r>
    </w:p>
    <w:p w:rsidR="004F2FA7" w:rsidRPr="00E208FE" w:rsidRDefault="004F2FA7" w:rsidP="00E2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Поможем доктору Айболиту</w:t>
      </w:r>
      <w:r w:rsidR="0080140D"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40D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140D"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по сказке "Добрый Доктор Айболит"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Какие звери жили у доктора Айболита?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 – зайцы, в шкафу – белка, в буфете – ворона, на диване – ёж, в сундуке – белые мыши, утка Кики, собака </w:t>
      </w:r>
      <w:proofErr w:type="spellStart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</w:t>
      </w:r>
      <w:proofErr w:type="spellEnd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свинка Хрю – хрю, попугай </w:t>
      </w:r>
      <w:proofErr w:type="spellStart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Корудо</w:t>
      </w:r>
      <w:proofErr w:type="spellEnd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сова </w:t>
      </w:r>
      <w:proofErr w:type="spellStart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Бумбо</w:t>
      </w:r>
      <w:proofErr w:type="spellEnd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0140D" w:rsidRPr="00E208FE" w:rsidRDefault="0080140D" w:rsidP="00E20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Сколько звериных языков знал Айболит?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(Все.)</w:t>
      </w:r>
    </w:p>
    <w:p w:rsidR="0080140D" w:rsidRPr="00E208FE" w:rsidRDefault="002423BC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Кто спас Айболита и его зверей из тюрьмы?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(Попугай </w:t>
      </w:r>
      <w:proofErr w:type="spellStart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Корудо</w:t>
      </w:r>
      <w:proofErr w:type="spellEnd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0140D" w:rsidRPr="00E208FE" w:rsidRDefault="002423BC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Кого послали обезьяны за доктором Айболитом?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(Ласточку.)</w:t>
      </w:r>
    </w:p>
    <w:p w:rsidR="0080140D" w:rsidRPr="00E208FE" w:rsidRDefault="002423BC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Кто во время кораблекрушения спас Хрю-Хрю и </w:t>
      </w:r>
      <w:proofErr w:type="spellStart"/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Чичи</w:t>
      </w:r>
      <w:proofErr w:type="spellEnd"/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(Крокодил.)</w:t>
      </w:r>
    </w:p>
    <w:p w:rsidR="0080140D" w:rsidRPr="00E208FE" w:rsidRDefault="002423BC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Какой подарок подарили вылеченные африканские животные доктору Айболиту?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Тянитолкая</w:t>
      </w:r>
      <w:proofErr w:type="spellEnd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0140D" w:rsidRPr="00E208FE" w:rsidRDefault="002423BC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Куда переселили Варвару, чтобы она больше никого не обижала?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необитаемый остров.)</w:t>
      </w:r>
    </w:p>
    <w:p w:rsidR="0080140D" w:rsidRPr="00E208FE" w:rsidRDefault="002423BC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Какой подвиг совершил попугай </w:t>
      </w:r>
      <w:proofErr w:type="spellStart"/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Корудо</w:t>
      </w:r>
      <w:proofErr w:type="spellEnd"/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когда все были в плену у </w:t>
      </w:r>
      <w:proofErr w:type="spellStart"/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Бармалея</w:t>
      </w:r>
      <w:proofErr w:type="spellEnd"/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(Вытащил ключ от тюрьмы у спящего </w:t>
      </w:r>
      <w:proofErr w:type="spellStart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0140D" w:rsidRPr="00E208FE" w:rsidRDefault="002423BC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.Что лечил Айболит у мотылька?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(Обгоревшее крылышко.)</w:t>
      </w:r>
    </w:p>
    <w:p w:rsidR="0080140D" w:rsidRPr="00E208FE" w:rsidRDefault="002423BC" w:rsidP="00E20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Что подарили рыбаки Айболиту за победу над пиратами?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(Корабль.)</w:t>
      </w:r>
    </w:p>
    <w:p w:rsidR="0080140D" w:rsidRPr="00E208FE" w:rsidRDefault="002423BC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Кто показывал дорогу кораблю Айболита в Африку?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(Ласточка.)</w:t>
      </w:r>
    </w:p>
    <w:p w:rsidR="0080140D" w:rsidRPr="00E208FE" w:rsidRDefault="002423BC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</w:t>
      </w:r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Имена детей, которые помогали доктору?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(Ваня и Таня.)</w:t>
      </w:r>
    </w:p>
    <w:p w:rsidR="0080140D" w:rsidRPr="00E208FE" w:rsidRDefault="002423BC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Какое слово повторял Айболит по пути в Африку?</w:t>
      </w:r>
    </w:p>
    <w:p w:rsidR="0080140D" w:rsidRPr="00E208FE" w:rsidRDefault="002423BC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80140D"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 кому в плен попал Айболит и его звери?</w:t>
      </w:r>
    </w:p>
    <w:p w:rsidR="0080140D" w:rsidRPr="00E208FE" w:rsidRDefault="0080140D" w:rsidP="00E20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</w:t>
      </w:r>
      <w:proofErr w:type="spellStart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Бармалею</w:t>
      </w:r>
      <w:proofErr w:type="spellEnd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же мы попадём в Страну Здоровья?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на чём можно путешествовать?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наше путешествие будет необычным, мы полетим на облаках. Занимайте свои места, садитесь на «облака». А пока мы летим, давайте вспомним, что мы делаем каждый день, чтобы быть здоровыми (ответы детей: утреннюю зарядку, чистят зубы, едят фрукты, ходят на прогулки, занимаются физкультурой, спят).</w:t>
      </w:r>
    </w:p>
    <w:p w:rsidR="002423BC" w:rsidRPr="00E208FE" w:rsidRDefault="002423BC" w:rsidP="00E2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 Здоровья</w:t>
      </w: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 ней оказаться нужно произнести: «Вокруг себя повернись, в Стране Здоровья окажись!» (дети повторяют)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не видно жителей Страны Здоровья. Нам нужно выполнить задания и тогда микробы испугаются и убегут, слушайте загадки, собирайте отгадки.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Хожу-брожу не по лесам, А по усам и волосам,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зубы у меня длинней, Чем у волков и медведей (Расчёска).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Ускользает как живое, Но не выпущу его я.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пеной пенится, Руки мыть не лениться (Мыло).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Дорожку полосатую, Мягкую, лохматую,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беру то и дело с собою, Когда руки и шею я мою (Полотенце).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Верный я помощник мыла, Мою голову игриво,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Превращаюсь в пену я, Лёгкую и белую (Шампунь).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Пластмассовая спинка </w:t>
      </w:r>
      <w:proofErr w:type="gramStart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спинке – щетинка.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подружкой пастой, Чищу зубы не напрасно (Зубная щётка).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ребята, половина микробов исчезла.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они испугались наших отгадок и убежали? (Дети отвечают).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с вами чистоту любим? Недаром говорят, что чистота – залог здоровья.</w:t>
      </w:r>
    </w:p>
    <w:p w:rsidR="0095732D" w:rsidRPr="00E208FE" w:rsidRDefault="0095732D" w:rsidP="00E208FE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8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Pr="00E208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(выполняется под танцевальную музыку).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Долго сидеть без движения вредно для здоровья, поэтому я вам предлагаю отдохнуть.</w:t>
      </w:r>
    </w:p>
    <w:p w:rsidR="0095732D" w:rsidRPr="00E208FE" w:rsidRDefault="0095732D" w:rsidP="00E208FE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Продолжение изучения темы</w:t>
      </w:r>
      <w:r w:rsidRPr="00E2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какие же правила надо соблюдать человеку, заболевшему гриппом? (ответы детей)</w:t>
      </w:r>
    </w:p>
    <w:p w:rsidR="0095732D" w:rsidRPr="00E208FE" w:rsidRDefault="0095732D" w:rsidP="00E208FE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- тест «Вредные и полезные советы»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E208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5</w:t>
      </w: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детей карточки с номерами вопросов: если ответ «да», то пишут «+», если ответ «нет», то </w:t>
      </w:r>
      <w:proofErr w:type="gramStart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« -</w:t>
      </w:r>
      <w:proofErr w:type="gramEnd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»)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Я буду называть правила, которые должен выполнять больной. Если правило верное, то ставим «+». Если правило неверное, то « - ».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заболел гриппом, пригласи как можно больше друзей и здорово повеселись.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заболел гриппом, срочно иди в поликлинику, а по пути зарази как можно больше людей.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заболел гриппом, надо вызвать врача на дом.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Надо лечь в постель.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заболел гриппом, ешь мороженое.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Принимай лекарства, которые нашел в аптечке сам.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Принимай лекарства, назначенные врачом.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Пей больше воды, фруктовых соков и другой жидкости: это поможет вывести из организма ядовитые вещества и снизить температуру.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Когда кашляешь и чихаешь, открывай рот </w:t>
      </w:r>
      <w:proofErr w:type="spellStart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летели брызги во все стороны.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заболел гриппом, отправляйся в гости к другу – ты так давно у него не был.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сейчас проверим. Молодцы! Я думаю, что вы запомните только полезные советы – это лечь в постель, вызвать врача на дом, принимать лекарства назначенные врачом, пить больше воды и соков, прикрывать рот платочком при чихании и кашле, не заражать других.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не все микробы исчезли. А как вы думаете почему? (дети отвечают). Что нужно для того, чтобы микробы гриппа не заражали людей?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ребята, я покажу вам, как делать массаж, чтобы не заболеть гриппом. Повторяйте вместе со мной. Массаж называется «Утка и кот».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делают массаж биологически активных зон для профилактики простудных заболеваний).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крякает, зовёт </w:t>
      </w:r>
      <w:proofErr w:type="gramStart"/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Поглаживать</w:t>
      </w:r>
      <w:proofErr w:type="gramEnd"/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шею ладонями сверху вниз.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утят с собою,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кот идёт, </w:t>
      </w:r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Указательными пальцами растирать крылья носа.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 водопою.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кота хитрющий вид, </w:t>
      </w:r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Пальцами поглаживать лоб от середины к вискам.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поймать мечтает!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 ты на утят – </w:t>
      </w:r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Раздвинув указательный и средний пальцы, сделать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умеешь плавать! </w:t>
      </w:r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«вилочку» и массировать точки около уха.</w:t>
      </w: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Посмотрите: все микробы исчезли!</w:t>
      </w:r>
      <w:r w:rsidRPr="00E208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идёт принцесса </w:t>
      </w:r>
      <w:proofErr w:type="spellStart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E2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32D" w:rsidRPr="00E208FE" w:rsidRDefault="0095732D" w:rsidP="00E2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32D" w:rsidRPr="00E208FE" w:rsidRDefault="00E208FE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E208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="0095732D" w:rsidRPr="00E208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здоровительные частушки:</w:t>
      </w: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частушек много знаем И хороших и плохих!</w:t>
      </w: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Хорошо тому послушать, Кто не знает никаких!</w:t>
      </w: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Просыпаюсь по утрам Я с большим желанием!</w:t>
      </w: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Зубы чищу и спешу Со школой на свидание!</w:t>
      </w: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утром ты зарядку  Делать очень ленишься.</w:t>
      </w: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 в походе от неё Никуда не денешься!</w:t>
      </w: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Поленился утром Вова Причесаться гребешком,</w:t>
      </w: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Подошла к нему корова, Прилизала языком!</w:t>
      </w: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под краном руки мыла, А лицо умыть забыла!</w:t>
      </w: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Увидал меня Трезор, Зарычал: Какой позор!</w:t>
      </w: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 ты девиз такой: Руки мой перед едой!</w:t>
      </w: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Зубы щёткой лучше три, И снаружи и внутри.</w:t>
      </w: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Жизнью я довольна очень! И пою я, и пляшу!</w:t>
      </w:r>
      <w:r w:rsidRPr="00E208F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Потому что днём и ночью Свежим воздухом дышу!</w:t>
      </w:r>
    </w:p>
    <w:p w:rsidR="0095732D" w:rsidRPr="00E208FE" w:rsidRDefault="0095732D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BC" w:rsidRPr="00E208FE" w:rsidRDefault="002423BC" w:rsidP="00E20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0D" w:rsidRPr="00E208FE" w:rsidRDefault="0080140D" w:rsidP="00E20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A7" w:rsidRPr="00E208FE" w:rsidRDefault="0095732D" w:rsidP="00E20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8F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7C47DAB" wp14:editId="7815EB59">
            <wp:extent cx="6293922" cy="4702628"/>
            <wp:effectExtent l="0" t="0" r="0" b="3175"/>
            <wp:docPr id="1" name="Рисунок 1" descr="https://ds04.infourok.ru/uploads/ex/0dbc/0001a7e3-be1c050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bc/0001a7e3-be1c050f/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098" cy="470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F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F2BA8D" wp14:editId="29EBB1EE">
            <wp:extent cx="6293922" cy="4441372"/>
            <wp:effectExtent l="0" t="0" r="0" b="0"/>
            <wp:docPr id="2" name="Рисунок 2" descr="https://ds04.infourok.ru/uploads/ex/0dbc/0001a7e3-be1c050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bc/0001a7e3-be1c050f/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91" cy="443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FA7" w:rsidRPr="00E2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349"/>
    <w:multiLevelType w:val="multilevel"/>
    <w:tmpl w:val="2366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C4E77"/>
    <w:multiLevelType w:val="multilevel"/>
    <w:tmpl w:val="EFE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87FC9"/>
    <w:multiLevelType w:val="multilevel"/>
    <w:tmpl w:val="113E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E0513"/>
    <w:multiLevelType w:val="multilevel"/>
    <w:tmpl w:val="C4B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DD"/>
    <w:rsid w:val="000154B3"/>
    <w:rsid w:val="000C3B29"/>
    <w:rsid w:val="002423BC"/>
    <w:rsid w:val="002C7B6C"/>
    <w:rsid w:val="003B05DD"/>
    <w:rsid w:val="004A187D"/>
    <w:rsid w:val="004F2FA7"/>
    <w:rsid w:val="0080140D"/>
    <w:rsid w:val="0095732D"/>
    <w:rsid w:val="00B25F8F"/>
    <w:rsid w:val="00E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9224"/>
  <w15:docId w15:val="{3FA44CA9-2C88-490A-988B-145C4F4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Завуч</cp:lastModifiedBy>
  <cp:revision>7</cp:revision>
  <dcterms:created xsi:type="dcterms:W3CDTF">2022-02-10T08:54:00Z</dcterms:created>
  <dcterms:modified xsi:type="dcterms:W3CDTF">2022-09-08T09:40:00Z</dcterms:modified>
</cp:coreProperties>
</file>